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F610" w14:textId="2CC39771" w:rsidR="00DC3181" w:rsidRPr="00DC3181" w:rsidRDefault="00DC3181" w:rsidP="00DC3181">
      <w:pPr>
        <w:jc w:val="center"/>
        <w:rPr>
          <w:b/>
          <w:sz w:val="36"/>
        </w:rPr>
      </w:pPr>
      <w:r>
        <w:rPr>
          <w:noProof/>
        </w:rPr>
        <w:drawing>
          <wp:anchor distT="0" distB="0" distL="114300" distR="114300" simplePos="0" relativeHeight="251659264" behindDoc="0" locked="0" layoutInCell="1" allowOverlap="1" wp14:anchorId="1CD75529" wp14:editId="0BEAC8BC">
            <wp:simplePos x="0" y="0"/>
            <wp:positionH relativeFrom="margin">
              <wp:posOffset>0</wp:posOffset>
            </wp:positionH>
            <wp:positionV relativeFrom="paragraph">
              <wp:posOffset>15240</wp:posOffset>
            </wp:positionV>
            <wp:extent cx="5897880" cy="2324100"/>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7880" cy="2324100"/>
                    </a:xfrm>
                    <a:prstGeom prst="rect">
                      <a:avLst/>
                    </a:prstGeom>
                    <a:noFill/>
                  </pic:spPr>
                </pic:pic>
              </a:graphicData>
            </a:graphic>
            <wp14:sizeRelH relativeFrom="margin">
              <wp14:pctWidth>0</wp14:pctWidth>
            </wp14:sizeRelH>
            <wp14:sizeRelV relativeFrom="page">
              <wp14:pctHeight>0</wp14:pctHeight>
            </wp14:sizeRelV>
          </wp:anchor>
        </w:drawing>
      </w:r>
      <w:r w:rsidRPr="00DC3181">
        <w:rPr>
          <w:b/>
          <w:sz w:val="36"/>
        </w:rPr>
        <w:t>TAP TRAC</w:t>
      </w:r>
    </w:p>
    <w:p w14:paraId="7783D0C8" w14:textId="77777777" w:rsidR="00DC3181" w:rsidRPr="00DC3181" w:rsidRDefault="00DC3181" w:rsidP="00DC3181">
      <w:pPr>
        <w:jc w:val="center"/>
        <w:rPr>
          <w:b/>
          <w:sz w:val="36"/>
        </w:rPr>
      </w:pPr>
      <w:r w:rsidRPr="00DC3181">
        <w:rPr>
          <w:b/>
          <w:sz w:val="36"/>
        </w:rPr>
        <w:t>The Newsletter of the National Federation of the Blind of Kansas</w:t>
      </w:r>
    </w:p>
    <w:p w14:paraId="09D17957" w14:textId="77777777" w:rsidR="00DC3181" w:rsidRPr="00DC3181" w:rsidRDefault="00DC3181" w:rsidP="00DC3181">
      <w:pPr>
        <w:jc w:val="center"/>
        <w:rPr>
          <w:b/>
          <w:sz w:val="36"/>
        </w:rPr>
      </w:pPr>
    </w:p>
    <w:p w14:paraId="330CA1A2" w14:textId="2556B103" w:rsidR="00DC3181" w:rsidRPr="00DC3181" w:rsidRDefault="00DC3181" w:rsidP="00DC3181">
      <w:pPr>
        <w:jc w:val="center"/>
        <w:rPr>
          <w:b/>
          <w:sz w:val="36"/>
        </w:rPr>
      </w:pPr>
      <w:r w:rsidRPr="00DC3181">
        <w:rPr>
          <w:b/>
          <w:sz w:val="36"/>
        </w:rPr>
        <w:t>Spring/Summer 2024</w:t>
      </w:r>
    </w:p>
    <w:p w14:paraId="31AF18C9" w14:textId="77777777" w:rsidR="00DC3181" w:rsidRPr="00DC3181" w:rsidRDefault="00DC3181" w:rsidP="00DC3181">
      <w:pPr>
        <w:jc w:val="center"/>
        <w:rPr>
          <w:b/>
          <w:sz w:val="36"/>
        </w:rPr>
      </w:pPr>
    </w:p>
    <w:p w14:paraId="004E0AEF" w14:textId="417E9F39" w:rsidR="00DC3181" w:rsidRPr="00DC3181" w:rsidRDefault="00DC3181" w:rsidP="00DC3181">
      <w:pPr>
        <w:jc w:val="center"/>
        <w:rPr>
          <w:b/>
          <w:sz w:val="36"/>
        </w:rPr>
      </w:pPr>
      <w:r w:rsidRPr="00DC3181">
        <w:rPr>
          <w:b/>
          <w:sz w:val="36"/>
        </w:rPr>
        <w:t>Tom Page, Nicole Taylor,</w:t>
      </w:r>
      <w:r w:rsidRPr="00DC3181">
        <w:rPr>
          <w:b/>
          <w:sz w:val="36"/>
        </w:rPr>
        <w:t xml:space="preserve"> Donna Wood</w:t>
      </w:r>
    </w:p>
    <w:p w14:paraId="4D063044" w14:textId="77777777" w:rsidR="00DC3181" w:rsidRPr="00DC3181" w:rsidRDefault="00DC3181" w:rsidP="00DC3181">
      <w:pPr>
        <w:jc w:val="center"/>
        <w:rPr>
          <w:b/>
          <w:sz w:val="36"/>
        </w:rPr>
      </w:pPr>
      <w:r w:rsidRPr="00DC3181">
        <w:rPr>
          <w:b/>
          <w:sz w:val="36"/>
        </w:rPr>
        <w:t>Associate Editors</w:t>
      </w:r>
    </w:p>
    <w:p w14:paraId="01767873" w14:textId="77777777" w:rsidR="00DC3181" w:rsidRDefault="00DC3181" w:rsidP="00DC3181"/>
    <w:p w14:paraId="38F78A2D" w14:textId="77777777" w:rsidR="00DC3181" w:rsidRDefault="00DC3181" w:rsidP="00DC3181">
      <w:pPr>
        <w:rPr>
          <w:sz w:val="40"/>
        </w:rPr>
      </w:pPr>
      <w:r>
        <w:rPr>
          <w:sz w:val="40"/>
        </w:rPr>
        <w:t>Please submit materials for the Autumn/Winter 2024 issue of TAP TRACKS by August 15</w:t>
      </w:r>
      <w:r>
        <w:rPr>
          <w:sz w:val="40"/>
          <w:vertAlign w:val="superscript"/>
        </w:rPr>
        <w:t>th</w:t>
      </w:r>
      <w:r>
        <w:rPr>
          <w:sz w:val="40"/>
        </w:rPr>
        <w:t xml:space="preserve"> 2024 to:</w:t>
      </w:r>
    </w:p>
    <w:p w14:paraId="0B7CB53F" w14:textId="77777777" w:rsidR="00DC3181" w:rsidRDefault="00DC3181" w:rsidP="00DC3181">
      <w:pPr>
        <w:spacing w:line="240" w:lineRule="auto"/>
        <w:rPr>
          <w:sz w:val="40"/>
        </w:rPr>
      </w:pPr>
      <w:r>
        <w:rPr>
          <w:sz w:val="40"/>
        </w:rPr>
        <w:t>Donna Wood</w:t>
      </w:r>
    </w:p>
    <w:p w14:paraId="4A41E91C" w14:textId="77777777" w:rsidR="00DC3181" w:rsidRDefault="00DC3181" w:rsidP="00DC3181">
      <w:pPr>
        <w:spacing w:line="240" w:lineRule="auto"/>
        <w:rPr>
          <w:sz w:val="40"/>
        </w:rPr>
      </w:pPr>
      <w:hyperlink r:id="rId5" w:history="1">
        <w:r>
          <w:rPr>
            <w:rStyle w:val="Hyperlink"/>
            <w:sz w:val="40"/>
          </w:rPr>
          <w:t>donnajwood@cox.net</w:t>
        </w:r>
      </w:hyperlink>
    </w:p>
    <w:p w14:paraId="5D98ABFD" w14:textId="77777777" w:rsidR="00DC3181" w:rsidRDefault="00DC3181" w:rsidP="00DC3181">
      <w:pPr>
        <w:spacing w:line="240" w:lineRule="auto"/>
        <w:rPr>
          <w:sz w:val="40"/>
        </w:rPr>
      </w:pPr>
      <w:r>
        <w:rPr>
          <w:sz w:val="40"/>
        </w:rPr>
        <w:t>11405 W. Grant</w:t>
      </w:r>
    </w:p>
    <w:p w14:paraId="450AFA6D" w14:textId="77777777" w:rsidR="00DC3181" w:rsidRDefault="00DC3181" w:rsidP="00DC3181">
      <w:pPr>
        <w:spacing w:line="240" w:lineRule="auto"/>
        <w:rPr>
          <w:sz w:val="40"/>
        </w:rPr>
      </w:pPr>
      <w:r>
        <w:rPr>
          <w:sz w:val="40"/>
        </w:rPr>
        <w:t>Wichita KS, 67209</w:t>
      </w:r>
    </w:p>
    <w:p w14:paraId="21A2B372" w14:textId="5136088E" w:rsidR="00DC3181" w:rsidRDefault="00DC3181">
      <w:pPr>
        <w:rPr>
          <w:b/>
          <w:bCs/>
          <w:sz w:val="32"/>
        </w:rPr>
      </w:pPr>
      <w:bookmarkStart w:id="0" w:name="_GoBack"/>
      <w:bookmarkEnd w:id="0"/>
    </w:p>
    <w:p w14:paraId="2F37B0B3" w14:textId="7E65C77B" w:rsidR="008C6BAB" w:rsidRPr="007E37C4" w:rsidRDefault="008C6BAB" w:rsidP="008C6BAB">
      <w:pPr>
        <w:rPr>
          <w:b/>
          <w:bCs/>
          <w:sz w:val="32"/>
        </w:rPr>
      </w:pPr>
      <w:r w:rsidRPr="007E37C4">
        <w:rPr>
          <w:b/>
          <w:bCs/>
          <w:sz w:val="32"/>
        </w:rPr>
        <w:lastRenderedPageBreak/>
        <w:t>From the President</w:t>
      </w:r>
    </w:p>
    <w:p w14:paraId="06828C9C" w14:textId="77777777" w:rsidR="008C6BAB" w:rsidRPr="007E37C4" w:rsidRDefault="008C6BAB" w:rsidP="008C6BAB">
      <w:pPr>
        <w:rPr>
          <w:b/>
          <w:bCs/>
          <w:sz w:val="32"/>
        </w:rPr>
      </w:pPr>
      <w:r w:rsidRPr="007E37C4">
        <w:rPr>
          <w:b/>
          <w:bCs/>
          <w:sz w:val="32"/>
        </w:rPr>
        <w:t>-- Tom Page</w:t>
      </w:r>
    </w:p>
    <w:p w14:paraId="5958FE62" w14:textId="77777777" w:rsidR="008C6BAB" w:rsidRPr="007E37C4" w:rsidRDefault="008C6BAB" w:rsidP="008C6BAB">
      <w:pPr>
        <w:rPr>
          <w:sz w:val="32"/>
        </w:rPr>
      </w:pPr>
    </w:p>
    <w:p w14:paraId="4623DAE8" w14:textId="236DF826" w:rsidR="008C6BAB" w:rsidRPr="007E37C4" w:rsidRDefault="008C6BAB" w:rsidP="008C6BAB">
      <w:pPr>
        <w:rPr>
          <w:sz w:val="32"/>
        </w:rPr>
      </w:pPr>
      <w:r w:rsidRPr="007E37C4">
        <w:rPr>
          <w:sz w:val="32"/>
        </w:rPr>
        <w:t xml:space="preserve">Greetings, I can hardly conceive that our 2024 </w:t>
      </w:r>
      <w:r w:rsidR="005E0EDB">
        <w:rPr>
          <w:sz w:val="32"/>
        </w:rPr>
        <w:t>N</w:t>
      </w:r>
      <w:r w:rsidRPr="007E37C4">
        <w:rPr>
          <w:sz w:val="32"/>
        </w:rPr>
        <w:t xml:space="preserve">ational </w:t>
      </w:r>
      <w:r w:rsidR="005E0EDB">
        <w:rPr>
          <w:sz w:val="32"/>
        </w:rPr>
        <w:t>C</w:t>
      </w:r>
      <w:r w:rsidRPr="007E37C4">
        <w:rPr>
          <w:sz w:val="32"/>
        </w:rPr>
        <w:t xml:space="preserve">onvention is right around the corner.  I have reflected over the last couple of weeks on why I became a </w:t>
      </w:r>
      <w:proofErr w:type="spellStart"/>
      <w:r w:rsidRPr="007E37C4">
        <w:rPr>
          <w:sz w:val="32"/>
        </w:rPr>
        <w:t>federationist</w:t>
      </w:r>
      <w:proofErr w:type="spellEnd"/>
      <w:r w:rsidRPr="007E37C4">
        <w:rPr>
          <w:sz w:val="32"/>
        </w:rPr>
        <w:t xml:space="preserve"> and why I continue to volunteer for the National Federation of the Blind.  When I moved from ‘passing’ as a legally blind person to using the tools and techniques of blindness I became highly aware of several things.  Most of the people I knew at the time were very sadd</w:t>
      </w:r>
      <w:r w:rsidR="005E0EDB">
        <w:rPr>
          <w:sz w:val="32"/>
        </w:rPr>
        <w:t>e</w:t>
      </w:r>
      <w:r w:rsidRPr="007E37C4">
        <w:rPr>
          <w:sz w:val="32"/>
        </w:rPr>
        <w:t xml:space="preserve">ned and worried for me.  I did my best to explain that I was merely transitioning into doing everyday tasks in different ways. This did not register with the majority.  I also found that although, learning non-visual techniques was a very satisfactory upgrade to my personal skills, people around me suddenly began doubting my abilities to do even the </w:t>
      </w:r>
      <w:r w:rsidR="005E0EDB" w:rsidRPr="007E37C4">
        <w:rPr>
          <w:sz w:val="32"/>
        </w:rPr>
        <w:t>simplest</w:t>
      </w:r>
      <w:r w:rsidRPr="007E37C4">
        <w:rPr>
          <w:sz w:val="32"/>
        </w:rPr>
        <w:t xml:space="preserve"> things.  I began understanding that the social misconceptions around blindness were far worse and much harder to deal with than the actual doing of things as a blind person.  Further I became aware of the importance of the work that the NFB was engaged in:  educating the public about the true nature of blindness, working with elected officials to include our needs in their legislative agendas, and litigating when our people are treated wron</w:t>
      </w:r>
      <w:r w:rsidR="005E0EDB">
        <w:rPr>
          <w:sz w:val="32"/>
        </w:rPr>
        <w:t>g</w:t>
      </w:r>
      <w:r w:rsidRPr="007E37C4">
        <w:rPr>
          <w:sz w:val="32"/>
        </w:rPr>
        <w:t>ly under the law.</w:t>
      </w:r>
    </w:p>
    <w:p w14:paraId="6891BFEF" w14:textId="0FDE78C9" w:rsidR="008C6BAB" w:rsidRPr="007E37C4" w:rsidRDefault="008C6BAB" w:rsidP="008C6BAB">
      <w:pPr>
        <w:rPr>
          <w:sz w:val="32"/>
        </w:rPr>
      </w:pPr>
      <w:r w:rsidRPr="007E37C4">
        <w:rPr>
          <w:sz w:val="32"/>
        </w:rPr>
        <w:t>Over time I learned much more about the current laws, the processes of the government, and the difficulty of cultural change.  As a result of my federation involvement I began to have opportunities to advocates at the local, state, and national level.  This work has continued to inspire me to continue representing the blind of Kansas through my elected positions within the organization.  I have enjoyed working with my local government, encouraging them to treat their ADA obligations as a minimum expectation set.  In Topeka, we have worked to pass legislation to improve our access to news and information as well as protect our basic rights as citizens.  At the National level I have lobbied our legislative agenda and have been pleased with our results over time.  In the thumbnail</w:t>
      </w:r>
      <w:r w:rsidR="005E0EDB">
        <w:rPr>
          <w:sz w:val="32"/>
        </w:rPr>
        <w:t>,</w:t>
      </w:r>
      <w:r w:rsidRPr="007E37C4">
        <w:rPr>
          <w:sz w:val="32"/>
        </w:rPr>
        <w:t xml:space="preserve"> this is why I became and continue to be a </w:t>
      </w:r>
      <w:proofErr w:type="spellStart"/>
      <w:r w:rsidRPr="007E37C4">
        <w:rPr>
          <w:sz w:val="32"/>
        </w:rPr>
        <w:t>federationist</w:t>
      </w:r>
      <w:proofErr w:type="spellEnd"/>
      <w:r w:rsidRPr="007E37C4">
        <w:rPr>
          <w:sz w:val="32"/>
        </w:rPr>
        <w:t>.</w:t>
      </w:r>
    </w:p>
    <w:p w14:paraId="3A7D22DE" w14:textId="6800D1DE" w:rsidR="008C6BAB" w:rsidRPr="007E37C4" w:rsidRDefault="008C6BAB" w:rsidP="008C6BAB">
      <w:pPr>
        <w:rPr>
          <w:sz w:val="32"/>
        </w:rPr>
      </w:pPr>
      <w:r w:rsidRPr="007E37C4">
        <w:rPr>
          <w:sz w:val="32"/>
        </w:rPr>
        <w:t>Here in Kansas we are blessed to have an active and robust affiliate board and chapter boards.  These leaders in conjunction with our membership are working to continue improving the conditions of blind Kansans.  In the time since the last newsletter</w:t>
      </w:r>
      <w:r w:rsidR="005E0EDB">
        <w:rPr>
          <w:sz w:val="32"/>
        </w:rPr>
        <w:t>,</w:t>
      </w:r>
      <w:r w:rsidRPr="007E37C4">
        <w:rPr>
          <w:sz w:val="32"/>
        </w:rPr>
        <w:t xml:space="preserve"> we have held a great convention in Wichita where we came together to celebrate, mourn, and plan.  Some highlights included: The Marriage of two of our members, an inspirational address from our National President Mark </w:t>
      </w:r>
      <w:proofErr w:type="spellStart"/>
      <w:r w:rsidR="005E0EDB">
        <w:rPr>
          <w:sz w:val="32"/>
        </w:rPr>
        <w:t>R</w:t>
      </w:r>
      <w:r w:rsidRPr="007E37C4">
        <w:rPr>
          <w:sz w:val="32"/>
        </w:rPr>
        <w:t>iccobono</w:t>
      </w:r>
      <w:proofErr w:type="spellEnd"/>
      <w:r w:rsidRPr="007E37C4">
        <w:rPr>
          <w:sz w:val="32"/>
        </w:rPr>
        <w:t>, and fantastic entertainment.</w:t>
      </w:r>
    </w:p>
    <w:p w14:paraId="6DAF7FD4" w14:textId="01417C61" w:rsidR="008C6BAB" w:rsidRPr="007E37C4" w:rsidRDefault="008C6BAB" w:rsidP="008C6BAB">
      <w:pPr>
        <w:rPr>
          <w:sz w:val="32"/>
        </w:rPr>
      </w:pPr>
      <w:r w:rsidRPr="007E37C4">
        <w:rPr>
          <w:sz w:val="32"/>
        </w:rPr>
        <w:t>We hit the ground running in January and with the help of our legislative partners in Topeka continued our push to adequately fund the NFB-Newsline program in Kansas.  We didn’t make the finish line but we were able to secure one more year of state funding.  Our Kansas delegation showed up sharply in Wa</w:t>
      </w:r>
      <w:r w:rsidR="005E0EDB">
        <w:rPr>
          <w:sz w:val="32"/>
        </w:rPr>
        <w:t xml:space="preserve">shington, </w:t>
      </w:r>
      <w:r w:rsidRPr="007E37C4">
        <w:rPr>
          <w:sz w:val="32"/>
        </w:rPr>
        <w:t>DC for our annual Washington Seminar.  The local chapters worked to continue to raise awareness and deal with local access challenges.</w:t>
      </w:r>
    </w:p>
    <w:p w14:paraId="00C7D86A" w14:textId="4EA56A45" w:rsidR="008C6BAB" w:rsidRPr="007E37C4" w:rsidRDefault="008C6BAB" w:rsidP="008C6BAB">
      <w:pPr>
        <w:rPr>
          <w:sz w:val="32"/>
        </w:rPr>
      </w:pPr>
      <w:r w:rsidRPr="007E37C4">
        <w:rPr>
          <w:sz w:val="32"/>
        </w:rPr>
        <w:t xml:space="preserve">Now, we reach the point of the 2024 national convention.  We have sponsored 10 Kansans to attend the convention and I am sure we will gain knowledge and resources as a result of their and the other </w:t>
      </w:r>
      <w:r w:rsidR="005E0EDB" w:rsidRPr="007E37C4">
        <w:rPr>
          <w:sz w:val="32"/>
        </w:rPr>
        <w:t>attendees</w:t>
      </w:r>
      <w:r w:rsidR="005E0EDB">
        <w:rPr>
          <w:sz w:val="32"/>
        </w:rPr>
        <w:t>’</w:t>
      </w:r>
      <w:r w:rsidRPr="007E37C4">
        <w:rPr>
          <w:sz w:val="32"/>
        </w:rPr>
        <w:t xml:space="preserve"> participation.  We are actively planning our state convention which will be held this November in Lawrence.  As usual</w:t>
      </w:r>
      <w:r w:rsidR="005E0EDB">
        <w:rPr>
          <w:sz w:val="32"/>
        </w:rPr>
        <w:t>,</w:t>
      </w:r>
      <w:r w:rsidRPr="007E37C4">
        <w:rPr>
          <w:sz w:val="32"/>
        </w:rPr>
        <w:t xml:space="preserve"> there are many things happening</w:t>
      </w:r>
      <w:r w:rsidR="005E0EDB">
        <w:rPr>
          <w:sz w:val="32"/>
        </w:rPr>
        <w:t>;</w:t>
      </w:r>
      <w:r w:rsidRPr="007E37C4">
        <w:rPr>
          <w:sz w:val="32"/>
        </w:rPr>
        <w:t xml:space="preserve"> I cannot list them all here.  Please read on, attend your local chapter meetings and continue building the NFB of Kansas.</w:t>
      </w:r>
    </w:p>
    <w:p w14:paraId="41D73A4C" w14:textId="77777777" w:rsidR="005F0207" w:rsidRPr="007E37C4" w:rsidRDefault="005F0207" w:rsidP="005F0207">
      <w:pPr>
        <w:rPr>
          <w:sz w:val="32"/>
        </w:rPr>
      </w:pPr>
    </w:p>
    <w:p w14:paraId="57882F57" w14:textId="77777777" w:rsidR="005E0EDB" w:rsidRDefault="005E0EDB" w:rsidP="005F0207">
      <w:pPr>
        <w:rPr>
          <w:b/>
          <w:bCs/>
          <w:sz w:val="32"/>
        </w:rPr>
      </w:pPr>
    </w:p>
    <w:p w14:paraId="2546B201" w14:textId="77777777" w:rsidR="005E0EDB" w:rsidRDefault="005E0EDB" w:rsidP="005F0207">
      <w:pPr>
        <w:rPr>
          <w:b/>
          <w:bCs/>
          <w:sz w:val="32"/>
        </w:rPr>
      </w:pPr>
    </w:p>
    <w:p w14:paraId="1E2CDBEC" w14:textId="77777777" w:rsidR="005E0EDB" w:rsidRDefault="005E0EDB" w:rsidP="005F0207">
      <w:pPr>
        <w:rPr>
          <w:b/>
          <w:bCs/>
          <w:sz w:val="32"/>
        </w:rPr>
      </w:pPr>
    </w:p>
    <w:p w14:paraId="78E440C2" w14:textId="24279932" w:rsidR="005F0207" w:rsidRPr="007E37C4" w:rsidRDefault="005F0207" w:rsidP="005F0207">
      <w:pPr>
        <w:rPr>
          <w:b/>
          <w:bCs/>
          <w:sz w:val="32"/>
        </w:rPr>
      </w:pPr>
      <w:r w:rsidRPr="007E37C4">
        <w:rPr>
          <w:b/>
          <w:bCs/>
          <w:sz w:val="32"/>
        </w:rPr>
        <w:t>My Time at The NFB of Kansas Convention</w:t>
      </w:r>
    </w:p>
    <w:p w14:paraId="679559CC" w14:textId="5C0F66CE" w:rsidR="005F0207" w:rsidRPr="007E37C4" w:rsidRDefault="00E25638" w:rsidP="005F0207">
      <w:pPr>
        <w:rPr>
          <w:b/>
          <w:bCs/>
          <w:sz w:val="32"/>
        </w:rPr>
      </w:pPr>
      <w:r w:rsidRPr="007E37C4">
        <w:rPr>
          <w:b/>
          <w:bCs/>
          <w:sz w:val="32"/>
        </w:rPr>
        <w:t xml:space="preserve">-- </w:t>
      </w:r>
      <w:r w:rsidR="005F0207" w:rsidRPr="007E37C4">
        <w:rPr>
          <w:b/>
          <w:bCs/>
          <w:sz w:val="32"/>
        </w:rPr>
        <w:t>Curtis Chong</w:t>
      </w:r>
    </w:p>
    <w:p w14:paraId="67A2C2BF" w14:textId="77777777" w:rsidR="005F0207" w:rsidRPr="007E37C4" w:rsidRDefault="005F0207" w:rsidP="005F0207">
      <w:pPr>
        <w:rPr>
          <w:sz w:val="32"/>
        </w:rPr>
      </w:pPr>
    </w:p>
    <w:p w14:paraId="6A15F8D8" w14:textId="77777777" w:rsidR="005F0207" w:rsidRPr="007E37C4" w:rsidRDefault="005F0207" w:rsidP="005F0207">
      <w:pPr>
        <w:rPr>
          <w:sz w:val="32"/>
        </w:rPr>
      </w:pPr>
      <w:r w:rsidRPr="007E37C4">
        <w:rPr>
          <w:sz w:val="32"/>
        </w:rPr>
        <w:t xml:space="preserve">I have been active in the National Federation of the Blind for more than five decades. I always welcome the opportunity to attend different state affiliate conventions whenever time and/or finances allow. I was honored to be invited to the 2023 convention of the NFB of Kansas, held from November 3 to November 5. I was happy to staff a table at the senior’s workshop held on Friday, November 3 and to speak at various times during the convention. </w:t>
      </w:r>
    </w:p>
    <w:p w14:paraId="67F8600A" w14:textId="77777777" w:rsidR="005F0207" w:rsidRPr="007E37C4" w:rsidRDefault="005F0207" w:rsidP="005F0207">
      <w:pPr>
        <w:rPr>
          <w:sz w:val="32"/>
        </w:rPr>
      </w:pPr>
      <w:r w:rsidRPr="007E37C4">
        <w:rPr>
          <w:sz w:val="32"/>
        </w:rPr>
        <w:t>Unlike other state affiliate conventions where I have been asked to present, I did not say anything at all about technology, a topic about which, for decades, I have been known to speak and write.</w:t>
      </w:r>
    </w:p>
    <w:p w14:paraId="3E895D37" w14:textId="77777777" w:rsidR="005F0207" w:rsidRPr="007E37C4" w:rsidRDefault="005F0207" w:rsidP="005F0207">
      <w:pPr>
        <w:rPr>
          <w:sz w:val="32"/>
        </w:rPr>
      </w:pPr>
      <w:r w:rsidRPr="007E37C4">
        <w:rPr>
          <w:sz w:val="32"/>
        </w:rPr>
        <w:t xml:space="preserve">During the convention, I talked about important Federation principles like the true meaning of independence and the important elements that an ideal training center for the blind must have to ensure that it promotes a positive philosophy of blindness. </w:t>
      </w:r>
    </w:p>
    <w:p w14:paraId="36C9CAF1" w14:textId="77777777" w:rsidR="005F0207" w:rsidRPr="007E37C4" w:rsidRDefault="005F0207" w:rsidP="005F0207">
      <w:pPr>
        <w:rPr>
          <w:sz w:val="32"/>
        </w:rPr>
      </w:pPr>
      <w:r w:rsidRPr="007E37C4">
        <w:rPr>
          <w:sz w:val="32"/>
        </w:rPr>
        <w:t xml:space="preserve">The wedding which took place at the convention banquet provided a fascinating convention perspective. </w:t>
      </w:r>
    </w:p>
    <w:p w14:paraId="767B4FB9" w14:textId="77777777" w:rsidR="005F0207" w:rsidRPr="007E37C4" w:rsidRDefault="005F0207" w:rsidP="005F0207">
      <w:pPr>
        <w:rPr>
          <w:sz w:val="32"/>
        </w:rPr>
      </w:pPr>
      <w:r w:rsidRPr="007E37C4">
        <w:rPr>
          <w:sz w:val="32"/>
        </w:rPr>
        <w:t>I was glad to have the chance to talk about how we who are blind must be careful to avoid having the same stereotypes about other disabilities which we deplore about blindness. We who have been in the Federation for a long time understand that society has notions about blindness and blind people which are demeaning and flat out wrong. We understand that the amount of sight that a human being has is not what determines the success and independence that can be achieved. We place a high value on self-confidence, motivation, and skills in the use of nonvisual alternative techniques. But do we feel the same way about other characteristics which society calls disabilities? Not necessarily. Successful blind people losing hearing later in life have told me that they will never use hearing aids. I have heard them say, “I’d rather be blind than deaf.” I know blind seniors who were able to travel independently and quite well when they were younger but who have since given up going anywhere simply because they needed a walker.  Instead of finding creative ways to secure assistance--</w:t>
      </w:r>
      <w:proofErr w:type="spellStart"/>
      <w:r w:rsidRPr="007E37C4">
        <w:rPr>
          <w:sz w:val="32"/>
        </w:rPr>
        <w:t>assistance</w:t>
      </w:r>
      <w:proofErr w:type="spellEnd"/>
      <w:r w:rsidRPr="007E37C4">
        <w:rPr>
          <w:sz w:val="32"/>
        </w:rPr>
        <w:t xml:space="preserve"> which they themselves can control--they decide not to go anywhere because, in their view, the walker makes them look helpless.</w:t>
      </w:r>
    </w:p>
    <w:p w14:paraId="73AE53AE" w14:textId="7A123663" w:rsidR="005F0207" w:rsidRPr="007E37C4" w:rsidRDefault="005F0207" w:rsidP="005F0207">
      <w:pPr>
        <w:rPr>
          <w:sz w:val="32"/>
        </w:rPr>
      </w:pPr>
      <w:r w:rsidRPr="007E37C4">
        <w:rPr>
          <w:sz w:val="32"/>
        </w:rPr>
        <w:t>Thanks to the folks in Kansas for inviting me to the 2023 NFB of Kansas convention. I had a</w:t>
      </w:r>
      <w:r w:rsidR="005E0EDB">
        <w:rPr>
          <w:sz w:val="32"/>
        </w:rPr>
        <w:t xml:space="preserve"> </w:t>
      </w:r>
      <w:r w:rsidRPr="007E37C4">
        <w:rPr>
          <w:sz w:val="32"/>
        </w:rPr>
        <w:t>great time, and even better, I didn’t have to run anything.</w:t>
      </w:r>
    </w:p>
    <w:p w14:paraId="38669058" w14:textId="77777777" w:rsidR="005F0207" w:rsidRPr="007E37C4" w:rsidRDefault="005F0207" w:rsidP="005F0207">
      <w:pPr>
        <w:rPr>
          <w:sz w:val="32"/>
        </w:rPr>
      </w:pPr>
    </w:p>
    <w:p w14:paraId="51BC4880" w14:textId="279A8457" w:rsidR="005F0207" w:rsidRPr="007E37C4" w:rsidRDefault="005F0207" w:rsidP="005F0207">
      <w:pPr>
        <w:rPr>
          <w:b/>
          <w:bCs/>
          <w:sz w:val="32"/>
        </w:rPr>
      </w:pPr>
      <w:r w:rsidRPr="007E37C4">
        <w:rPr>
          <w:b/>
          <w:bCs/>
          <w:sz w:val="32"/>
        </w:rPr>
        <w:t xml:space="preserve">What’s Up </w:t>
      </w:r>
      <w:r w:rsidR="005E0EDB">
        <w:rPr>
          <w:b/>
          <w:bCs/>
          <w:sz w:val="32"/>
        </w:rPr>
        <w:t>i</w:t>
      </w:r>
      <w:r w:rsidRPr="007E37C4">
        <w:rPr>
          <w:b/>
          <w:bCs/>
          <w:sz w:val="32"/>
        </w:rPr>
        <w:t>n The South-Central Chapter</w:t>
      </w:r>
    </w:p>
    <w:p w14:paraId="3F3640C0" w14:textId="52CD855E" w:rsidR="005F0207" w:rsidRPr="007E37C4" w:rsidRDefault="00E25638" w:rsidP="005F0207">
      <w:pPr>
        <w:rPr>
          <w:b/>
          <w:bCs/>
          <w:sz w:val="32"/>
        </w:rPr>
      </w:pPr>
      <w:r w:rsidRPr="007E37C4">
        <w:rPr>
          <w:b/>
          <w:bCs/>
          <w:sz w:val="32"/>
        </w:rPr>
        <w:t>--</w:t>
      </w:r>
      <w:proofErr w:type="spellStart"/>
      <w:r w:rsidR="005F0207" w:rsidRPr="007E37C4">
        <w:rPr>
          <w:b/>
          <w:bCs/>
          <w:sz w:val="32"/>
        </w:rPr>
        <w:t>Roshunda</w:t>
      </w:r>
      <w:proofErr w:type="spellEnd"/>
      <w:r w:rsidR="005F0207" w:rsidRPr="007E37C4">
        <w:rPr>
          <w:b/>
          <w:bCs/>
          <w:sz w:val="32"/>
        </w:rPr>
        <w:t xml:space="preserve"> J. Holt </w:t>
      </w:r>
    </w:p>
    <w:p w14:paraId="1F5ECEF5" w14:textId="77777777" w:rsidR="005F0207" w:rsidRPr="007E37C4" w:rsidRDefault="005F0207" w:rsidP="005F0207">
      <w:pPr>
        <w:rPr>
          <w:sz w:val="32"/>
        </w:rPr>
      </w:pPr>
    </w:p>
    <w:p w14:paraId="1336523E" w14:textId="56734116" w:rsidR="005F0207" w:rsidRPr="007E37C4" w:rsidRDefault="005F0207" w:rsidP="005F0207">
      <w:pPr>
        <w:rPr>
          <w:sz w:val="32"/>
        </w:rPr>
      </w:pPr>
      <w:r w:rsidRPr="007E37C4">
        <w:rPr>
          <w:sz w:val="32"/>
        </w:rPr>
        <w:t>What a wonderful start to a new year. The South</w:t>
      </w:r>
      <w:r w:rsidR="005E0EDB">
        <w:rPr>
          <w:sz w:val="32"/>
        </w:rPr>
        <w:t>-</w:t>
      </w:r>
      <w:r w:rsidRPr="007E37C4">
        <w:rPr>
          <w:sz w:val="32"/>
        </w:rPr>
        <w:t xml:space="preserve">Central KS chapter has been working on changing things up a bit. We are now currently having our meetings at Picasso </w:t>
      </w:r>
      <w:r w:rsidR="005E0EDB" w:rsidRPr="007E37C4">
        <w:rPr>
          <w:sz w:val="32"/>
        </w:rPr>
        <w:t>Pizzeria</w:t>
      </w:r>
      <w:r w:rsidRPr="007E37C4">
        <w:rPr>
          <w:sz w:val="32"/>
        </w:rPr>
        <w:t xml:space="preserve"> in the Downtown Wichita Douglas area and trying our best to keep a hybrid meeting going as well. It has been an exciting change for our Wednesday 6pm-8pm meetings since it allows us to be seen and interact with the community at a popular public family dining facility. The food is great and the atmosphere is very lively when you first walk in. </w:t>
      </w:r>
    </w:p>
    <w:p w14:paraId="25FDC1B5" w14:textId="500945E9" w:rsidR="005F0207" w:rsidRPr="007E37C4" w:rsidRDefault="005F0207" w:rsidP="005F0207">
      <w:pPr>
        <w:rPr>
          <w:sz w:val="32"/>
        </w:rPr>
      </w:pPr>
      <w:r w:rsidRPr="007E37C4">
        <w:rPr>
          <w:sz w:val="32"/>
        </w:rPr>
        <w:t xml:space="preserve">Our members are continuing to grow and achieve great things. </w:t>
      </w:r>
      <w:proofErr w:type="spellStart"/>
      <w:r w:rsidRPr="007E37C4">
        <w:rPr>
          <w:sz w:val="32"/>
        </w:rPr>
        <w:t>Laridda</w:t>
      </w:r>
      <w:proofErr w:type="spellEnd"/>
      <w:r w:rsidRPr="007E37C4">
        <w:rPr>
          <w:sz w:val="32"/>
        </w:rPr>
        <w:t xml:space="preserve"> Williams-Murphy has completed her JAWS and ZOOMTEXT certification and is looking to continue her certification journey in order to amplify her value as an asset to our community. Her husband, Brandon Murphy has remained Vice President of the chapter for another year and continues to make strides with leadership roles in the WIC Contact Center at Envision Inc. He is also a part of the Black Leaders NFB division if you have any inquiries or would like to be included in that part of the organization. Lauren Bush is making good use of her culinary degree by working for the WSU college food service facility. Emily </w:t>
      </w:r>
      <w:proofErr w:type="spellStart"/>
      <w:r w:rsidRPr="007E37C4">
        <w:rPr>
          <w:sz w:val="32"/>
        </w:rPr>
        <w:t>Schlenker</w:t>
      </w:r>
      <w:proofErr w:type="spellEnd"/>
      <w:r w:rsidRPr="007E37C4">
        <w:rPr>
          <w:sz w:val="32"/>
        </w:rPr>
        <w:t xml:space="preserve"> is working diligently on her pharmaceutical degree while enjoying the marital bliss with her new husband Rowan </w:t>
      </w:r>
      <w:proofErr w:type="spellStart"/>
      <w:r w:rsidRPr="007E37C4">
        <w:rPr>
          <w:sz w:val="32"/>
        </w:rPr>
        <w:t>Garel</w:t>
      </w:r>
      <w:proofErr w:type="spellEnd"/>
      <w:r w:rsidRPr="007E37C4">
        <w:rPr>
          <w:sz w:val="32"/>
        </w:rPr>
        <w:t>. Also, don't forget to follow our South</w:t>
      </w:r>
      <w:r w:rsidR="00C34F8D">
        <w:rPr>
          <w:sz w:val="32"/>
        </w:rPr>
        <w:t>-</w:t>
      </w:r>
      <w:r w:rsidRPr="007E37C4">
        <w:rPr>
          <w:sz w:val="32"/>
        </w:rPr>
        <w:t>Central Chapter treasurer and KS chapter president Tom Page's musical endeavors with the Haymakers! If you do not live in the KS area and still want to hear his music, you can always purchase a CD at https://haymakers316.com/. Speaking of musical entrepreneurs, our very own KS chapter Secretary and South</w:t>
      </w:r>
      <w:r w:rsidR="00C34F8D">
        <w:rPr>
          <w:sz w:val="32"/>
        </w:rPr>
        <w:t>-</w:t>
      </w:r>
      <w:r w:rsidRPr="007E37C4">
        <w:rPr>
          <w:sz w:val="32"/>
        </w:rPr>
        <w:t xml:space="preserve">Central chapter member Alison </w:t>
      </w:r>
      <w:proofErr w:type="spellStart"/>
      <w:r w:rsidRPr="007E37C4">
        <w:rPr>
          <w:sz w:val="32"/>
        </w:rPr>
        <w:t>Roets</w:t>
      </w:r>
      <w:proofErr w:type="spellEnd"/>
      <w:r w:rsidRPr="007E37C4">
        <w:rPr>
          <w:sz w:val="32"/>
        </w:rPr>
        <w:t xml:space="preserve">’ special beau is also a musician. You can learn more about Charlie Wilks vocal and instrumental career at https://charliewilks.bandcamp.com/track/wildflowers-on-the-breeze. Alison is still working in the banking industry while actively pursuing her own entrepreneurial passion of promotional management. Our political liaison, Bruce </w:t>
      </w:r>
      <w:proofErr w:type="spellStart"/>
      <w:r w:rsidRPr="007E37C4">
        <w:rPr>
          <w:sz w:val="32"/>
        </w:rPr>
        <w:t>Roberds</w:t>
      </w:r>
      <w:proofErr w:type="spellEnd"/>
      <w:r w:rsidRPr="007E37C4">
        <w:rPr>
          <w:sz w:val="32"/>
        </w:rPr>
        <w:t xml:space="preserve"> brought one of his grandchildren to accompany him for the Washington DC seminar this year. It was wonderful seeing them experiencing that memorable week together. His dedication to educate and enlighten his grandchildren is always admired. His adventurous nature was ever present as we walked the streets of Washington and partook of the local museums and received personal tours. It was my first year at a Washington seminar and I really enjoyed getting to see the political side of NFB advocacy up close. I plan on attending next year, with a stronger grasp of the bills we are bringing to the table and the need for support regarding these laws from our congressmen of KS. Special thank you to Michael Nava and Patricia Stillwell for leading the way with our Senator / House Rep meetings. </w:t>
      </w:r>
    </w:p>
    <w:p w14:paraId="12FD048A" w14:textId="3B4B78EB" w:rsidR="005F0207" w:rsidRPr="007E37C4" w:rsidRDefault="005F0207" w:rsidP="005F0207">
      <w:pPr>
        <w:rPr>
          <w:sz w:val="32"/>
        </w:rPr>
      </w:pPr>
      <w:r w:rsidRPr="007E37C4">
        <w:rPr>
          <w:sz w:val="32"/>
        </w:rPr>
        <w:t>I also would like to mention Dianne Hemphill, she is a valued member of the South</w:t>
      </w:r>
      <w:r w:rsidR="00C34F8D">
        <w:rPr>
          <w:sz w:val="32"/>
        </w:rPr>
        <w:t>-</w:t>
      </w:r>
      <w:r w:rsidRPr="007E37C4">
        <w:rPr>
          <w:sz w:val="32"/>
        </w:rPr>
        <w:t xml:space="preserve">Central chapter. Her dedication to the NFB warms my heart. I appreciate all the advice and guidance she provides me so that I can be the best president I can be. Dianne is also the President of the Senior Division and if you have any questions or want to be involved with that aspect of the NFB, she can provide you with more details. </w:t>
      </w:r>
    </w:p>
    <w:p w14:paraId="0FA3D610" w14:textId="39FEE665" w:rsidR="005F0207" w:rsidRPr="007E37C4" w:rsidRDefault="005F0207" w:rsidP="005F0207">
      <w:pPr>
        <w:rPr>
          <w:sz w:val="32"/>
        </w:rPr>
      </w:pPr>
      <w:r w:rsidRPr="007E37C4">
        <w:rPr>
          <w:sz w:val="32"/>
        </w:rPr>
        <w:t>There is so much excitement within the South</w:t>
      </w:r>
      <w:r w:rsidR="00C34F8D">
        <w:rPr>
          <w:sz w:val="32"/>
        </w:rPr>
        <w:t>-</w:t>
      </w:r>
      <w:r w:rsidRPr="007E37C4">
        <w:rPr>
          <w:sz w:val="32"/>
        </w:rPr>
        <w:t>Central Chapter. We are striving to make change and improve our lives and the lives of those around us, plus the advocacy for the BVI community is very apparent. We are made of professionals, musicians, college students, educators and more. I am grateful to be allowed to continue as the South</w:t>
      </w:r>
      <w:r w:rsidR="00C34F8D">
        <w:rPr>
          <w:sz w:val="32"/>
        </w:rPr>
        <w:t>-</w:t>
      </w:r>
      <w:r w:rsidRPr="007E37C4">
        <w:rPr>
          <w:sz w:val="32"/>
        </w:rPr>
        <w:t xml:space="preserve">Central Chapter President for my second year and I hope to show my dedication through the enthusiasm I continue to exude for my chapter. </w:t>
      </w:r>
    </w:p>
    <w:p w14:paraId="1335EBB5" w14:textId="77777777" w:rsidR="005F0207" w:rsidRPr="007E37C4" w:rsidRDefault="005F0207" w:rsidP="005F0207">
      <w:pPr>
        <w:rPr>
          <w:sz w:val="32"/>
        </w:rPr>
      </w:pPr>
    </w:p>
    <w:p w14:paraId="16A028DE" w14:textId="77777777" w:rsidR="005F0207" w:rsidRPr="007E37C4" w:rsidRDefault="005F0207" w:rsidP="005F0207">
      <w:pPr>
        <w:rPr>
          <w:b/>
          <w:bCs/>
          <w:sz w:val="32"/>
        </w:rPr>
      </w:pPr>
      <w:r w:rsidRPr="007E37C4">
        <w:rPr>
          <w:b/>
          <w:bCs/>
          <w:sz w:val="32"/>
        </w:rPr>
        <w:t>Washington Seminar 2024</w:t>
      </w:r>
    </w:p>
    <w:p w14:paraId="194C8346" w14:textId="654EBF4A" w:rsidR="005F0207" w:rsidRPr="007E37C4" w:rsidRDefault="00E25638" w:rsidP="005F0207">
      <w:pPr>
        <w:rPr>
          <w:b/>
          <w:bCs/>
          <w:sz w:val="32"/>
        </w:rPr>
      </w:pPr>
      <w:r w:rsidRPr="007E37C4">
        <w:rPr>
          <w:b/>
          <w:bCs/>
          <w:sz w:val="32"/>
        </w:rPr>
        <w:t>--</w:t>
      </w:r>
      <w:r w:rsidR="005F0207" w:rsidRPr="007E37C4">
        <w:rPr>
          <w:b/>
          <w:bCs/>
          <w:sz w:val="32"/>
        </w:rPr>
        <w:t xml:space="preserve"> Bruce </w:t>
      </w:r>
      <w:proofErr w:type="spellStart"/>
      <w:r w:rsidR="005F0207" w:rsidRPr="007E37C4">
        <w:rPr>
          <w:b/>
          <w:bCs/>
          <w:sz w:val="32"/>
        </w:rPr>
        <w:t>Roberds</w:t>
      </w:r>
      <w:proofErr w:type="spellEnd"/>
      <w:r w:rsidR="005F0207" w:rsidRPr="007E37C4">
        <w:rPr>
          <w:b/>
          <w:bCs/>
          <w:sz w:val="32"/>
        </w:rPr>
        <w:t xml:space="preserve"> </w:t>
      </w:r>
    </w:p>
    <w:p w14:paraId="2754D7DE" w14:textId="77777777" w:rsidR="005F0207" w:rsidRPr="007E37C4" w:rsidRDefault="005F0207" w:rsidP="005F0207">
      <w:pPr>
        <w:rPr>
          <w:sz w:val="32"/>
        </w:rPr>
      </w:pPr>
    </w:p>
    <w:p w14:paraId="7CEA2567" w14:textId="6EF1F195" w:rsidR="005F0207" w:rsidRPr="007E37C4" w:rsidRDefault="005F0207" w:rsidP="005F0207">
      <w:pPr>
        <w:rPr>
          <w:sz w:val="32"/>
        </w:rPr>
      </w:pPr>
      <w:r w:rsidRPr="007E37C4">
        <w:rPr>
          <w:sz w:val="32"/>
        </w:rPr>
        <w:t xml:space="preserve">I once again want to thank the NFB of Kansas for sending me to this year’s Washington Seminar.  We all had a good time while representing our Kansas affiliate very well in front of our Senators and Congressmen and Congress woman.  The entire event was fun, productive and educational for all of us. I was especially pleased to have been able to take my </w:t>
      </w:r>
      <w:r w:rsidR="00C34F8D" w:rsidRPr="007E37C4">
        <w:rPr>
          <w:sz w:val="32"/>
        </w:rPr>
        <w:t>twelve-year-old</w:t>
      </w:r>
      <w:r w:rsidRPr="007E37C4">
        <w:rPr>
          <w:sz w:val="32"/>
        </w:rPr>
        <w:t xml:space="preserve"> granddaughter with us this year as we were able to squeeze in some fabulous sightseeing tours and work our NFB agenda.</w:t>
      </w:r>
    </w:p>
    <w:p w14:paraId="3DA9E4BE" w14:textId="77777777" w:rsidR="005F0207" w:rsidRPr="007E37C4" w:rsidRDefault="005F0207" w:rsidP="005F0207">
      <w:pPr>
        <w:rPr>
          <w:sz w:val="32"/>
        </w:rPr>
      </w:pPr>
      <w:r w:rsidRPr="007E37C4">
        <w:rPr>
          <w:sz w:val="32"/>
        </w:rPr>
        <w:t xml:space="preserve">Hayley had never been to see our nation’s capital, so this was a great opportunity for her to visit some of the iconic sights as well as attend the meetings with our legislators and get a small taste of how our government works and how we work to get our representatives to pay attention to our needs and pass laws that benefit our lives.  I am also grateful to the rest of our Kansas team (Tom, Patricia, Michael, and </w:t>
      </w:r>
      <w:proofErr w:type="spellStart"/>
      <w:r w:rsidRPr="007E37C4">
        <w:rPr>
          <w:sz w:val="32"/>
        </w:rPr>
        <w:t>Roshunda</w:t>
      </w:r>
      <w:proofErr w:type="spellEnd"/>
      <w:r w:rsidRPr="007E37C4">
        <w:rPr>
          <w:sz w:val="32"/>
        </w:rPr>
        <w:t>) for welcoming Hayley and allowing her to be a part of our group.</w:t>
      </w:r>
    </w:p>
    <w:p w14:paraId="39B91E79" w14:textId="06172EDD" w:rsidR="005F0207" w:rsidRPr="007E37C4" w:rsidRDefault="005F0207" w:rsidP="005F0207">
      <w:pPr>
        <w:rPr>
          <w:sz w:val="32"/>
        </w:rPr>
      </w:pPr>
      <w:r w:rsidRPr="007E37C4">
        <w:rPr>
          <w:sz w:val="32"/>
        </w:rPr>
        <w:t xml:space="preserve">Both before and after the legislative events </w:t>
      </w:r>
      <w:proofErr w:type="spellStart"/>
      <w:r w:rsidRPr="007E37C4">
        <w:rPr>
          <w:sz w:val="32"/>
        </w:rPr>
        <w:t>Roshunda</w:t>
      </w:r>
      <w:proofErr w:type="spellEnd"/>
      <w:r w:rsidRPr="007E37C4">
        <w:rPr>
          <w:sz w:val="32"/>
        </w:rPr>
        <w:t>, Hayley and I took in some of the sights.  We toured the Capitol building, where we saw statuary hall, the main rotunda, and where the Supreme Court met prior to having its own building.  Then we did a night tour of the cities’ monument and memorials while they were lit up in their entire splendor.  On Tuesday we only had one meeting scheduled so we worked in a tour of the Library of Congress.  I had never thought much about touring the Library of Congress; I always figured it was just a library.  But no, it is both a library and a fascinating museum.  We learned how the library had burnt down twice while being housed in the Capitol Building.  Many of the artists and designers of the library were foreigners who were paid for their work by being granted US citizenship.  We got to see the Thomas Jefferson collection that is still being reconstructed after having been lost in the two fires while at the Capitol.  On our final day there we tested out the subway, but only a little bit.  It was a little intimidating.  And final</w:t>
      </w:r>
      <w:r w:rsidR="00C34F8D">
        <w:rPr>
          <w:sz w:val="32"/>
        </w:rPr>
        <w:t>l</w:t>
      </w:r>
      <w:r w:rsidRPr="007E37C4">
        <w:rPr>
          <w:sz w:val="32"/>
        </w:rPr>
        <w:t>y</w:t>
      </w:r>
      <w:r w:rsidR="00C34F8D">
        <w:rPr>
          <w:sz w:val="32"/>
        </w:rPr>
        <w:t>,</w:t>
      </w:r>
      <w:r w:rsidRPr="007E37C4">
        <w:rPr>
          <w:sz w:val="32"/>
        </w:rPr>
        <w:t xml:space="preserve"> we visited the National Archives museum.  I did not know that the original bill of rights was going to be the twelve amendments to the Constitution rather than the first ten.  The first two were dropped from the final draft.  So now the bill of rights is just the first ten.  There is a mural of the signing of the Declaration of Independence; even though Abraham Lincoln was not born yet at the time of the signing the artist put him in the picture.  </w:t>
      </w:r>
    </w:p>
    <w:p w14:paraId="0DD2CC72" w14:textId="7F48D225" w:rsidR="005F0207" w:rsidRPr="007E37C4" w:rsidRDefault="005F0207" w:rsidP="005F0207">
      <w:pPr>
        <w:rPr>
          <w:sz w:val="32"/>
        </w:rPr>
      </w:pPr>
      <w:r w:rsidRPr="007E37C4">
        <w:rPr>
          <w:sz w:val="32"/>
        </w:rPr>
        <w:t xml:space="preserve">Our Legislative agenda this year included the Blind Americans Return to Work Act.  Under current law if a blind person who is on Social Security Disability and earns more than$2590 in a month that person falls off the earnings cliff and is cut off of their Social Security benefits.  This legislation proposes that instead of an abrupt stoppage of benefits we be allowed to simply decrease the benefit by $1 for every $2 earned above the $2590 threshold.  The Medical Device Nonvisual Accessibility Act proposes that all manufacturers of class II and class III in home medical devices with a </w:t>
      </w:r>
      <w:r w:rsidR="00C34F8D" w:rsidRPr="007E37C4">
        <w:rPr>
          <w:sz w:val="32"/>
        </w:rPr>
        <w:t>digital interface</w:t>
      </w:r>
      <w:r w:rsidRPr="007E37C4">
        <w:rPr>
          <w:sz w:val="32"/>
        </w:rPr>
        <w:t xml:space="preserve"> design these products to be accessible to the blind and visually impaired.  The Website and Software Applications Act proposes an extension and enhancement to the Americans with Disabilities Act to include websites and software applications.  And very importantly will provide a definition of what that accessibility means.</w:t>
      </w:r>
    </w:p>
    <w:p w14:paraId="6AF9E5A3" w14:textId="77777777" w:rsidR="005F0207" w:rsidRPr="007E37C4" w:rsidRDefault="005F0207" w:rsidP="005F0207">
      <w:pPr>
        <w:rPr>
          <w:sz w:val="32"/>
        </w:rPr>
      </w:pPr>
      <w:r w:rsidRPr="007E37C4">
        <w:rPr>
          <w:sz w:val="32"/>
        </w:rPr>
        <w:t xml:space="preserve">Our first meeting was on Tuesday with Representative Tracy Mann.  He showed good interest in each of the items as we presented them and promised to look into each of them but gave us no commitment of support at this time.  Tuesday evening the NFB held a reception for all members of the House and Senate who wanted to attend.  Our Senator Dr. Roger Marshall was the lead off speaker at the event.  The Congressman from Kansas’ fourth district Ron Estes also attended the reception and we were able to get our picture taken with him.  The evening was filled with many other important and influential speakers.  One of those speakers was Pete Sessions of Texas.  Representative Sessions told of how his father had become blind and was forced out of work.  He wanted to return to work but he said he could not financially afford to do so.  Pete did not fully understand how this could be until the NFB came along and explained the “Blind Americans Return to Work Act” so at the reception Representative Sessions committed to championing this bill and getting it introduced on the House floor.  This was the only bill on our agenda that had not yet been introduced in either the House or the Senate.  On Wednesday we met with Lucy in Senator Moran’s office, and then we went to Congressman Jake LA Turner’s office where we met with his legislative director Jake Middleton.  While we were waiting on Mr. Middleton the congressman came out and introduced himself to all of us then took Hayley into his office and he gave her a commemorative coin with the Kansas seal on one side and his name on the other.  Our final meeting on Wednesday was with Congresswoman </w:t>
      </w:r>
      <w:proofErr w:type="spellStart"/>
      <w:r w:rsidRPr="007E37C4">
        <w:rPr>
          <w:sz w:val="32"/>
        </w:rPr>
        <w:t>Davids</w:t>
      </w:r>
      <w:proofErr w:type="spellEnd"/>
      <w:r w:rsidRPr="007E37C4">
        <w:rPr>
          <w:sz w:val="32"/>
        </w:rPr>
        <w:t xml:space="preserve"> from Kansas third district.  The Congresswoman was already quite familiar with our legislative agenda and in fact we were able to thank her for already being a co-sponsor of the “Medical Device Nonvisual Accessibility Act HR1328.  She also expressed a strong willingness to contact Representative Pete Sessions office to compare notes on the “Blind American Return to Work Act” and consider some action on that piece of legislation.  Our final day of meetings was on Thursday.  We were joined by John Pare from our national office for both of these meetings as well as the meeting in Senator Moran’s office.  We met first with James Buckley in Senator Dr. Roger Marshall’s office.  We expressed our thanks for the Senator attending and speaking at our reception and presented our three topics of legislation.  Then we hurried over to Ron Estes’ office who is our fourth district congressman where we met with Elizabeth Young.  We had met with Ms. Young at some length last year so she was quite familiar with our topics.  She expressed some enthusiasm with some of the changes that had been made to the “Medical Device Nonvisual Accessibility Act” since last year and committed to revisiting it with the Congressman.  Ms. Young also let us know that Congressman Estes would not be willing to take a position on the “Blind Americans Return to Work Act” since he serves on the committee that would be working the bill and he wants to remain unbiased in that position.</w:t>
      </w:r>
    </w:p>
    <w:p w14:paraId="0FEB8F36" w14:textId="27B2DD23" w:rsidR="005F0207" w:rsidRPr="007E37C4" w:rsidRDefault="005F0207" w:rsidP="005F0207">
      <w:pPr>
        <w:rPr>
          <w:sz w:val="32"/>
        </w:rPr>
      </w:pPr>
      <w:r w:rsidRPr="007E37C4">
        <w:rPr>
          <w:sz w:val="32"/>
        </w:rPr>
        <w:t>All in all</w:t>
      </w:r>
      <w:r w:rsidR="00C34F8D">
        <w:rPr>
          <w:sz w:val="32"/>
        </w:rPr>
        <w:t>,</w:t>
      </w:r>
      <w:r w:rsidRPr="007E37C4">
        <w:rPr>
          <w:sz w:val="32"/>
        </w:rPr>
        <w:t xml:space="preserve"> we had an action packed, fun and informative week in Washington.  The touring events were great.  The meetings with all of our legislators were productive.  The NFB sessions were educational.  The entire NFB of Kansas team was well prepared and informed on the subjects. A big thank you to Rob Tabor who kept our schedule and arranged all of our meetings.  Rob also took care of all of our congressional reports on the results of our meetings.</w:t>
      </w:r>
    </w:p>
    <w:p w14:paraId="20C7F615" w14:textId="77777777" w:rsidR="005F0207" w:rsidRPr="007E37C4" w:rsidRDefault="005F0207" w:rsidP="005F0207">
      <w:pPr>
        <w:rPr>
          <w:sz w:val="32"/>
        </w:rPr>
      </w:pPr>
    </w:p>
    <w:p w14:paraId="35C2E926" w14:textId="77777777" w:rsidR="005F0207" w:rsidRPr="007E37C4" w:rsidRDefault="005F0207" w:rsidP="005F0207">
      <w:pPr>
        <w:rPr>
          <w:sz w:val="32"/>
        </w:rPr>
      </w:pPr>
    </w:p>
    <w:p w14:paraId="3B98595D" w14:textId="77777777" w:rsidR="00C34F8D" w:rsidRDefault="00C34F8D" w:rsidP="005F0207">
      <w:pPr>
        <w:rPr>
          <w:b/>
          <w:bCs/>
          <w:sz w:val="32"/>
        </w:rPr>
      </w:pPr>
    </w:p>
    <w:p w14:paraId="168A8E83" w14:textId="77777777" w:rsidR="00C34F8D" w:rsidRDefault="00C34F8D" w:rsidP="005F0207">
      <w:pPr>
        <w:rPr>
          <w:b/>
          <w:bCs/>
          <w:sz w:val="32"/>
        </w:rPr>
      </w:pPr>
    </w:p>
    <w:p w14:paraId="311A47B6" w14:textId="77777777" w:rsidR="00C34F8D" w:rsidRDefault="00C34F8D" w:rsidP="005F0207">
      <w:pPr>
        <w:rPr>
          <w:b/>
          <w:bCs/>
          <w:sz w:val="32"/>
        </w:rPr>
      </w:pPr>
    </w:p>
    <w:p w14:paraId="1177240F" w14:textId="5C89E4C5" w:rsidR="005F0207" w:rsidRPr="007E37C4" w:rsidRDefault="005F0207" w:rsidP="005F0207">
      <w:pPr>
        <w:rPr>
          <w:b/>
          <w:bCs/>
          <w:sz w:val="32"/>
        </w:rPr>
      </w:pPr>
      <w:r w:rsidRPr="007E37C4">
        <w:rPr>
          <w:b/>
          <w:bCs/>
          <w:sz w:val="32"/>
        </w:rPr>
        <w:t>WORKING FOR THE GOAL</w:t>
      </w:r>
    </w:p>
    <w:p w14:paraId="22AF1158" w14:textId="3BAB94F3" w:rsidR="005F0207" w:rsidRPr="007E37C4" w:rsidRDefault="00E25638" w:rsidP="005F0207">
      <w:pPr>
        <w:rPr>
          <w:b/>
          <w:bCs/>
          <w:sz w:val="32"/>
        </w:rPr>
      </w:pPr>
      <w:r w:rsidRPr="007E37C4">
        <w:rPr>
          <w:b/>
          <w:bCs/>
          <w:sz w:val="32"/>
        </w:rPr>
        <w:t>--</w:t>
      </w:r>
      <w:r w:rsidR="005F0207" w:rsidRPr="007E37C4">
        <w:rPr>
          <w:b/>
          <w:bCs/>
          <w:sz w:val="32"/>
        </w:rPr>
        <w:t>Shauna Zepeda</w:t>
      </w:r>
    </w:p>
    <w:p w14:paraId="313911CB" w14:textId="77777777" w:rsidR="005F0207" w:rsidRPr="007E37C4" w:rsidRDefault="005F0207" w:rsidP="005F0207">
      <w:pPr>
        <w:rPr>
          <w:sz w:val="32"/>
        </w:rPr>
      </w:pPr>
    </w:p>
    <w:p w14:paraId="756C74C1" w14:textId="77777777" w:rsidR="005F0207" w:rsidRPr="007E37C4" w:rsidRDefault="005F0207" w:rsidP="005F0207">
      <w:pPr>
        <w:rPr>
          <w:sz w:val="32"/>
        </w:rPr>
      </w:pPr>
      <w:r w:rsidRPr="007E37C4">
        <w:rPr>
          <w:sz w:val="32"/>
        </w:rPr>
        <w:t xml:space="preserve">The North-Central chapter continues to bolster building a bigger band of members. On December twelfth, 2023, several members met for lunch at the Salina Senior Center. Our first 2024 monthly meeting was held Wednesday, January 17, 2024 at the McKenzie Center, Salina, in hybrid fashion. </w:t>
      </w:r>
    </w:p>
    <w:p w14:paraId="5CC8126A" w14:textId="77777777" w:rsidR="005F0207" w:rsidRPr="007E37C4" w:rsidRDefault="005F0207" w:rsidP="005F0207">
      <w:pPr>
        <w:rPr>
          <w:sz w:val="32"/>
        </w:rPr>
      </w:pPr>
      <w:r w:rsidRPr="007E37C4">
        <w:rPr>
          <w:sz w:val="32"/>
        </w:rPr>
        <w:t xml:space="preserve">Officers were elected that day, and are as follows:  President: Shauna Zepeda, Vice President: Austin Meyer, Secretary: Sharon Luka, Treasurer: Tom </w:t>
      </w:r>
      <w:proofErr w:type="spellStart"/>
      <w:r w:rsidRPr="007E37C4">
        <w:rPr>
          <w:sz w:val="32"/>
        </w:rPr>
        <w:t>Basgall</w:t>
      </w:r>
      <w:proofErr w:type="spellEnd"/>
      <w:r w:rsidRPr="007E37C4">
        <w:rPr>
          <w:sz w:val="32"/>
        </w:rPr>
        <w:t>. We are working on membership.</w:t>
      </w:r>
    </w:p>
    <w:p w14:paraId="0277418E" w14:textId="77777777" w:rsidR="005F0207" w:rsidRPr="007E37C4" w:rsidRDefault="005F0207" w:rsidP="005F0207">
      <w:pPr>
        <w:rPr>
          <w:sz w:val="32"/>
        </w:rPr>
      </w:pPr>
      <w:r w:rsidRPr="007E37C4">
        <w:rPr>
          <w:sz w:val="32"/>
        </w:rPr>
        <w:t xml:space="preserve">Past president Margaret Finger and former member Michael </w:t>
      </w:r>
      <w:proofErr w:type="spellStart"/>
      <w:r w:rsidRPr="007E37C4">
        <w:rPr>
          <w:sz w:val="32"/>
        </w:rPr>
        <w:t>Coone</w:t>
      </w:r>
      <w:proofErr w:type="spellEnd"/>
      <w:r w:rsidRPr="007E37C4">
        <w:rPr>
          <w:sz w:val="32"/>
        </w:rPr>
        <w:t xml:space="preserve"> moved to Texas last November, 2023. We wish them well. Margaret took a new position with the Bent on Healthy Living health center.</w:t>
      </w:r>
    </w:p>
    <w:p w14:paraId="341A9E48" w14:textId="77777777" w:rsidR="005F0207" w:rsidRPr="007E37C4" w:rsidRDefault="005F0207" w:rsidP="005F0207">
      <w:pPr>
        <w:rPr>
          <w:sz w:val="32"/>
        </w:rPr>
      </w:pPr>
      <w:r w:rsidRPr="007E37C4">
        <w:rPr>
          <w:sz w:val="32"/>
        </w:rPr>
        <w:t>We gained two new members. Michael Nava, member of Johnson-Wyandotte County chapter, will help us on a drive for membership.</w:t>
      </w:r>
    </w:p>
    <w:p w14:paraId="7C3704C0" w14:textId="77777777" w:rsidR="005F0207" w:rsidRPr="007E37C4" w:rsidRDefault="005F0207" w:rsidP="005F0207">
      <w:pPr>
        <w:rPr>
          <w:sz w:val="32"/>
        </w:rPr>
      </w:pPr>
      <w:r w:rsidRPr="007E37C4">
        <w:rPr>
          <w:sz w:val="32"/>
        </w:rPr>
        <w:t>We meet the third Wednesday of the month, three pm, at the McKenzie Center, 308 West Elm, in Salina.</w:t>
      </w:r>
    </w:p>
    <w:p w14:paraId="65BE2D5D" w14:textId="77777777" w:rsidR="005F0207" w:rsidRPr="007E37C4" w:rsidRDefault="005F0207" w:rsidP="005F0207">
      <w:pPr>
        <w:rPr>
          <w:sz w:val="32"/>
        </w:rPr>
      </w:pPr>
      <w:r w:rsidRPr="007E37C4">
        <w:rPr>
          <w:sz w:val="32"/>
        </w:rPr>
        <w:t xml:space="preserve"> We wish to thank all those involved in this endeavor.</w:t>
      </w:r>
    </w:p>
    <w:p w14:paraId="4BDF2D1D" w14:textId="77777777" w:rsidR="005F0207" w:rsidRPr="007E37C4" w:rsidRDefault="005F0207" w:rsidP="005F0207">
      <w:pPr>
        <w:rPr>
          <w:sz w:val="32"/>
        </w:rPr>
      </w:pPr>
      <w:r w:rsidRPr="007E37C4">
        <w:rPr>
          <w:sz w:val="32"/>
        </w:rPr>
        <w:t>Our chapter would also like to wish everyone a happy, prosperous new year.</w:t>
      </w:r>
    </w:p>
    <w:p w14:paraId="6878C531" w14:textId="77777777" w:rsidR="005F0207" w:rsidRPr="007E37C4" w:rsidRDefault="005F0207" w:rsidP="005F0207">
      <w:pPr>
        <w:rPr>
          <w:sz w:val="32"/>
        </w:rPr>
      </w:pPr>
    </w:p>
    <w:p w14:paraId="7C31C51C" w14:textId="77777777" w:rsidR="005F0207" w:rsidRPr="007E37C4" w:rsidRDefault="005F0207" w:rsidP="005F0207">
      <w:pPr>
        <w:rPr>
          <w:b/>
          <w:bCs/>
          <w:sz w:val="32"/>
        </w:rPr>
      </w:pPr>
      <w:r w:rsidRPr="007E37C4">
        <w:rPr>
          <w:b/>
          <w:bCs/>
          <w:sz w:val="32"/>
        </w:rPr>
        <w:t>Traveling as a senior</w:t>
      </w:r>
    </w:p>
    <w:p w14:paraId="1C63BAFC" w14:textId="55FE9044" w:rsidR="005F0207" w:rsidRPr="007E37C4" w:rsidRDefault="00E25638" w:rsidP="005F0207">
      <w:pPr>
        <w:rPr>
          <w:b/>
          <w:bCs/>
          <w:sz w:val="32"/>
        </w:rPr>
      </w:pPr>
      <w:r w:rsidRPr="007E37C4">
        <w:rPr>
          <w:b/>
          <w:bCs/>
          <w:sz w:val="32"/>
        </w:rPr>
        <w:t>--</w:t>
      </w:r>
      <w:r w:rsidR="005F0207" w:rsidRPr="007E37C4">
        <w:rPr>
          <w:b/>
          <w:bCs/>
          <w:sz w:val="32"/>
        </w:rPr>
        <w:t>Peggy Chong</w:t>
      </w:r>
    </w:p>
    <w:p w14:paraId="39091A1B" w14:textId="77777777" w:rsidR="005F0207" w:rsidRPr="007E37C4" w:rsidRDefault="005F0207" w:rsidP="005F0207">
      <w:pPr>
        <w:rPr>
          <w:sz w:val="32"/>
        </w:rPr>
      </w:pPr>
    </w:p>
    <w:p w14:paraId="2D3B5F5E" w14:textId="77777777" w:rsidR="005F0207" w:rsidRPr="007E37C4" w:rsidRDefault="005F0207" w:rsidP="005F0207">
      <w:pPr>
        <w:rPr>
          <w:sz w:val="32"/>
        </w:rPr>
      </w:pPr>
      <w:r w:rsidRPr="007E37C4">
        <w:rPr>
          <w:sz w:val="32"/>
        </w:rPr>
        <w:t xml:space="preserve">As I get older, I notice that my travel techniques are changing. I do not travel as fast as I used to. I always wait for a full cycle of a light to cross a busy street. My listening for obstacles and traffic is active rather than automatic as it was in my youth. </w:t>
      </w:r>
    </w:p>
    <w:p w14:paraId="59C65FA8" w14:textId="77777777" w:rsidR="005F0207" w:rsidRPr="007E37C4" w:rsidRDefault="005F0207" w:rsidP="005F0207">
      <w:pPr>
        <w:rPr>
          <w:sz w:val="32"/>
        </w:rPr>
      </w:pPr>
      <w:r w:rsidRPr="007E37C4">
        <w:rPr>
          <w:sz w:val="32"/>
        </w:rPr>
        <w:t>At the recent 2023 convention of the NFB of Kansas, I had a chance to demonstrate some of my white cane strategies while I worked with seniors losing vision during the Friday Senior Seminar. With only 45 minutes for each lesson, there was not a lot of time to cover much information. Although I had a presentation in mind, I first asked each person how they traveled and their concerns. Their concerns were all we had time for in a class period.</w:t>
      </w:r>
    </w:p>
    <w:p w14:paraId="2A5086F3" w14:textId="77777777" w:rsidR="005F0207" w:rsidRPr="007E37C4" w:rsidRDefault="005F0207" w:rsidP="005F0207">
      <w:pPr>
        <w:rPr>
          <w:sz w:val="32"/>
        </w:rPr>
      </w:pPr>
      <w:r w:rsidRPr="007E37C4">
        <w:rPr>
          <w:sz w:val="32"/>
        </w:rPr>
        <w:t xml:space="preserve">I would like to share with you some of the </w:t>
      </w:r>
      <w:proofErr w:type="gramStart"/>
      <w:r w:rsidRPr="007E37C4">
        <w:rPr>
          <w:sz w:val="32"/>
        </w:rPr>
        <w:t>issues</w:t>
      </w:r>
      <w:proofErr w:type="gramEnd"/>
      <w:r w:rsidRPr="007E37C4">
        <w:rPr>
          <w:sz w:val="32"/>
        </w:rPr>
        <w:t xml:space="preserve"> attendees raised and what we worked on at that session.</w:t>
      </w:r>
    </w:p>
    <w:p w14:paraId="6E55E6BA" w14:textId="77777777" w:rsidR="005F0207" w:rsidRPr="007E37C4" w:rsidRDefault="005F0207" w:rsidP="005F0207">
      <w:pPr>
        <w:rPr>
          <w:sz w:val="32"/>
        </w:rPr>
      </w:pPr>
      <w:r w:rsidRPr="007E37C4">
        <w:rPr>
          <w:sz w:val="32"/>
        </w:rPr>
        <w:t xml:space="preserve">First, I want to give my reasons for using a long white cane when traveling for all seniors. I think a white cane should at least go up to your chin or nose. Why? With a white cane that long, the cane, when stretched out in front of the blind person, swinging side to side, just a bit wider angle than the body, will be about two steps ahead. The average person walks about 100 steps a minute. That means that if you have a short white cane that goes only up to your belly button, that cane will be one step ahead of you, giving you about a half a second to react. A long white cane gives you a full second to react to the icy patch on the sidewalk or the flight of stairs you were not expecting. I want that full second! </w:t>
      </w:r>
    </w:p>
    <w:p w14:paraId="70814E3A" w14:textId="77777777" w:rsidR="005F0207" w:rsidRPr="007E37C4" w:rsidRDefault="005F0207" w:rsidP="005F0207">
      <w:pPr>
        <w:rPr>
          <w:sz w:val="32"/>
        </w:rPr>
      </w:pPr>
      <w:r w:rsidRPr="007E37C4">
        <w:rPr>
          <w:sz w:val="32"/>
        </w:rPr>
        <w:t xml:space="preserve">Several participants used a support cane or a walker. I have used a support cane along with my white cane from time to time and realize that there are no real set rules to how to best hold the white cane as it depends why we use a walker or support cane. I feel it is more important to use a longer white cane with a walker to be sure your white cane is a full two steps in front of your walker. Keep in mind that when we use a walker or support </w:t>
      </w:r>
      <w:proofErr w:type="gramStart"/>
      <w:r w:rsidRPr="007E37C4">
        <w:rPr>
          <w:sz w:val="32"/>
        </w:rPr>
        <w:t>cane</w:t>
      </w:r>
      <w:proofErr w:type="gramEnd"/>
      <w:r w:rsidRPr="007E37C4">
        <w:rPr>
          <w:sz w:val="32"/>
        </w:rPr>
        <w:t xml:space="preserve"> we do walk a bit slower and with a shorter stride. Practice with a few white canes of varied length to find what works best for you. Try several different grips to find one that is comfortable and will not wear out your wrist. </w:t>
      </w:r>
    </w:p>
    <w:p w14:paraId="2BA2ED33" w14:textId="583DEB68" w:rsidR="005F0207" w:rsidRPr="007E37C4" w:rsidRDefault="005F0207" w:rsidP="005F0207">
      <w:pPr>
        <w:rPr>
          <w:sz w:val="32"/>
        </w:rPr>
      </w:pPr>
      <w:r w:rsidRPr="007E37C4">
        <w:rPr>
          <w:sz w:val="32"/>
        </w:rPr>
        <w:t>For most of us using a walker, the white cane will provide information primarily to one side. Choos</w:t>
      </w:r>
      <w:r w:rsidR="00C34F8D">
        <w:rPr>
          <w:sz w:val="32"/>
        </w:rPr>
        <w:t>e</w:t>
      </w:r>
      <w:r w:rsidRPr="007E37C4">
        <w:rPr>
          <w:sz w:val="32"/>
        </w:rPr>
        <w:t xml:space="preserve"> the hand you want to hold your white cane in by understanding how you walk. If you drift to the right, hold your white cane in the right hand to help keep you straight. Shoreline a sidewalk or wall as a guide with your weaker/drifting side closest to your guide wall or edge. When we drift off to one side, we stand a greater risk of falling off a curb or tripping over something that was not in the path we intended to walk if we do not have a white cane as our spare eye.</w:t>
      </w:r>
    </w:p>
    <w:p w14:paraId="2472872F" w14:textId="0D4EBFF0" w:rsidR="005F0207" w:rsidRPr="007E37C4" w:rsidRDefault="005F0207" w:rsidP="005F0207">
      <w:pPr>
        <w:rPr>
          <w:sz w:val="32"/>
        </w:rPr>
      </w:pPr>
      <w:r w:rsidRPr="007E37C4">
        <w:rPr>
          <w:sz w:val="32"/>
        </w:rPr>
        <w:t xml:space="preserve">A tip for using a white cane in a grocery store. Pull the cart behind you. This takes a bit of practice, so you do not tip over all the cans of cranberries stacked at the end of the </w:t>
      </w:r>
      <w:r w:rsidR="00C34F8D">
        <w:rPr>
          <w:sz w:val="32"/>
        </w:rPr>
        <w:t>a</w:t>
      </w:r>
      <w:r w:rsidRPr="007E37C4">
        <w:rPr>
          <w:sz w:val="32"/>
        </w:rPr>
        <w:t xml:space="preserve">isle. Take the turns a bit wide to avoid those cans or getting the cart stuck on the bottom of the end cap. I try to walk the </w:t>
      </w:r>
      <w:r w:rsidR="00C34F8D">
        <w:rPr>
          <w:sz w:val="32"/>
        </w:rPr>
        <w:t>a</w:t>
      </w:r>
      <w:r w:rsidRPr="007E37C4">
        <w:rPr>
          <w:sz w:val="32"/>
        </w:rPr>
        <w:t xml:space="preserve">isles in a pattern, pulling my cart behind me and on the right side of the isle. When I reach the end of an </w:t>
      </w:r>
      <w:r w:rsidR="00C34F8D">
        <w:rPr>
          <w:sz w:val="32"/>
        </w:rPr>
        <w:t>a</w:t>
      </w:r>
      <w:r w:rsidRPr="007E37C4">
        <w:rPr>
          <w:sz w:val="32"/>
        </w:rPr>
        <w:t xml:space="preserve">isle, I usually turn to the left, thus giving my cart a wider area to turn. It helps to line back up in the new </w:t>
      </w:r>
      <w:r w:rsidR="00C34F8D">
        <w:rPr>
          <w:sz w:val="32"/>
        </w:rPr>
        <w:t>a</w:t>
      </w:r>
      <w:r w:rsidRPr="007E37C4">
        <w:rPr>
          <w:sz w:val="32"/>
        </w:rPr>
        <w:t xml:space="preserve">isle as I have a longer turn space. </w:t>
      </w:r>
    </w:p>
    <w:p w14:paraId="58B8DEC1" w14:textId="77777777" w:rsidR="005F0207" w:rsidRPr="007E37C4" w:rsidRDefault="005F0207" w:rsidP="005F0207">
      <w:pPr>
        <w:rPr>
          <w:sz w:val="32"/>
        </w:rPr>
      </w:pPr>
      <w:r w:rsidRPr="007E37C4">
        <w:rPr>
          <w:sz w:val="32"/>
        </w:rPr>
        <w:t>There is a lot more to say, but for now, I think the most important point to make is that it takes practice. The more we practice with our white canes, the safer and more confident we will be.</w:t>
      </w:r>
    </w:p>
    <w:p w14:paraId="74C1F4A3" w14:textId="77777777" w:rsidR="005F0207" w:rsidRPr="007E37C4" w:rsidRDefault="005F0207" w:rsidP="005F0207">
      <w:pPr>
        <w:rPr>
          <w:sz w:val="32"/>
        </w:rPr>
      </w:pPr>
    </w:p>
    <w:p w14:paraId="4FD2FCBC" w14:textId="77777777" w:rsidR="005F0207" w:rsidRPr="007E37C4" w:rsidRDefault="005F0207" w:rsidP="005F0207">
      <w:pPr>
        <w:rPr>
          <w:b/>
          <w:bCs/>
          <w:sz w:val="32"/>
        </w:rPr>
      </w:pPr>
      <w:r w:rsidRPr="007E37C4">
        <w:rPr>
          <w:sz w:val="32"/>
        </w:rPr>
        <w:t>N</w:t>
      </w:r>
      <w:r w:rsidRPr="007E37C4">
        <w:rPr>
          <w:b/>
          <w:bCs/>
          <w:sz w:val="32"/>
        </w:rPr>
        <w:t>FBKS Senior’s Division update</w:t>
      </w:r>
    </w:p>
    <w:p w14:paraId="6C36AB4F" w14:textId="1A8485C1" w:rsidR="005F0207" w:rsidRPr="007E37C4" w:rsidRDefault="00E25638" w:rsidP="005F0207">
      <w:pPr>
        <w:rPr>
          <w:b/>
          <w:bCs/>
          <w:sz w:val="32"/>
        </w:rPr>
      </w:pPr>
      <w:r w:rsidRPr="007E37C4">
        <w:rPr>
          <w:b/>
          <w:bCs/>
          <w:sz w:val="32"/>
        </w:rPr>
        <w:t>--</w:t>
      </w:r>
      <w:r w:rsidR="005F0207" w:rsidRPr="007E37C4">
        <w:rPr>
          <w:b/>
          <w:bCs/>
          <w:sz w:val="32"/>
        </w:rPr>
        <w:t xml:space="preserve"> Dianne Hemphill </w:t>
      </w:r>
    </w:p>
    <w:p w14:paraId="0856EEF0" w14:textId="77777777" w:rsidR="005F0207" w:rsidRPr="007E37C4" w:rsidRDefault="005F0207" w:rsidP="005F0207">
      <w:pPr>
        <w:rPr>
          <w:b/>
          <w:bCs/>
          <w:sz w:val="32"/>
        </w:rPr>
      </w:pPr>
    </w:p>
    <w:p w14:paraId="0A191CC5" w14:textId="212605A6" w:rsidR="005F0207" w:rsidRPr="007E37C4" w:rsidRDefault="005F0207" w:rsidP="005F0207">
      <w:pPr>
        <w:rPr>
          <w:sz w:val="32"/>
        </w:rPr>
      </w:pPr>
      <w:r w:rsidRPr="007E37C4">
        <w:rPr>
          <w:sz w:val="32"/>
        </w:rPr>
        <w:t xml:space="preserve">The senior’s in the NFBKS Senior’s Division continue their commitment to be relevant as well as   to fully participate in the goal of helping others “live the life they want” with vision loss or blindness. </w:t>
      </w:r>
    </w:p>
    <w:p w14:paraId="00717229" w14:textId="194EC812" w:rsidR="005F0207" w:rsidRPr="007E37C4" w:rsidRDefault="005F0207" w:rsidP="005F0207">
      <w:pPr>
        <w:rPr>
          <w:sz w:val="32"/>
        </w:rPr>
      </w:pPr>
      <w:r w:rsidRPr="007E37C4">
        <w:rPr>
          <w:sz w:val="32"/>
        </w:rPr>
        <w:t>We ended the year with a one day, hands on intro to skills used by,</w:t>
      </w:r>
      <w:r w:rsidR="00C34F8D">
        <w:rPr>
          <w:sz w:val="32"/>
        </w:rPr>
        <w:t xml:space="preserve"> </w:t>
      </w:r>
      <w:r w:rsidRPr="007E37C4">
        <w:rPr>
          <w:sz w:val="32"/>
        </w:rPr>
        <w:t xml:space="preserve">the blind seniors of the NFB of Kansas in Wichita just prior to the NFBKS state convention. During the day we presented the skills and </w:t>
      </w:r>
      <w:r w:rsidR="00C34F8D" w:rsidRPr="007E37C4">
        <w:rPr>
          <w:sz w:val="32"/>
        </w:rPr>
        <w:t>techniques which</w:t>
      </w:r>
      <w:r w:rsidRPr="007E37C4">
        <w:rPr>
          <w:sz w:val="32"/>
        </w:rPr>
        <w:t xml:space="preserve"> helps us live a more independent life.  The day, provided free of charge to participants included</w:t>
      </w:r>
      <w:r w:rsidR="00C34F8D">
        <w:rPr>
          <w:sz w:val="32"/>
        </w:rPr>
        <w:t xml:space="preserve"> </w:t>
      </w:r>
      <w:r w:rsidRPr="007E37C4">
        <w:rPr>
          <w:sz w:val="32"/>
        </w:rPr>
        <w:t xml:space="preserve">such skill introduction as how to use the white cane for safe movement; an introduction to those health and medical items that are accessible  to the blind; simple tips and tricks used around the house; and an intro to Braille and its many uses and benefits. </w:t>
      </w:r>
    </w:p>
    <w:p w14:paraId="1B35320A" w14:textId="3090143C" w:rsidR="005F0207" w:rsidRPr="007E37C4" w:rsidRDefault="005F0207" w:rsidP="005F0207">
      <w:pPr>
        <w:rPr>
          <w:sz w:val="32"/>
        </w:rPr>
      </w:pPr>
      <w:r w:rsidRPr="007E37C4">
        <w:rPr>
          <w:sz w:val="32"/>
        </w:rPr>
        <w:t>The results of this introduction of how many of us succeed at living a more independent life,</w:t>
      </w:r>
      <w:r w:rsidR="00C34F8D">
        <w:rPr>
          <w:sz w:val="32"/>
        </w:rPr>
        <w:t xml:space="preserve"> </w:t>
      </w:r>
      <w:r w:rsidRPr="007E37C4">
        <w:rPr>
          <w:sz w:val="32"/>
        </w:rPr>
        <w:t xml:space="preserve">inspired us to try further problem solving, when possible with interested seniors finding some concerns due to vision loss.  </w:t>
      </w:r>
    </w:p>
    <w:p w14:paraId="62CD6460" w14:textId="2265022A" w:rsidR="005F0207" w:rsidRPr="007E37C4" w:rsidRDefault="005F0207" w:rsidP="005F0207">
      <w:pPr>
        <w:rPr>
          <w:sz w:val="32"/>
        </w:rPr>
      </w:pPr>
      <w:r w:rsidRPr="007E37C4">
        <w:rPr>
          <w:sz w:val="32"/>
        </w:rPr>
        <w:t xml:space="preserve">The senior’s Division of the NFB of Kansas launch “Project 2024”. This year several of us will offer distance learning opportunities to begin or enhance Braille or limited technology training, free of charge (this does not include provision of equipment”. But if you want to start to learn Braille or enhance your Braille reading skills, perhaps we can help you. If you need someone to talk you through how to use your E Reader, perhaps we can help. If you have targeted questions about your assistive technology, perhaps we can help. </w:t>
      </w:r>
    </w:p>
    <w:p w14:paraId="7C90ABCC" w14:textId="5C3F5A9E" w:rsidR="005F0207" w:rsidRPr="007E37C4" w:rsidRDefault="005F0207" w:rsidP="005F0207">
      <w:pPr>
        <w:rPr>
          <w:sz w:val="32"/>
        </w:rPr>
      </w:pPr>
      <w:r w:rsidRPr="007E37C4">
        <w:rPr>
          <w:sz w:val="32"/>
        </w:rPr>
        <w:t>This time limited training will be provided over the telephone to you by</w:t>
      </w:r>
      <w:r w:rsidR="00C34F8D">
        <w:rPr>
          <w:sz w:val="32"/>
        </w:rPr>
        <w:t xml:space="preserve"> </w:t>
      </w:r>
      <w:r w:rsidRPr="007E37C4">
        <w:rPr>
          <w:sz w:val="32"/>
        </w:rPr>
        <w:t>a</w:t>
      </w:r>
      <w:r w:rsidR="00C34F8D">
        <w:rPr>
          <w:sz w:val="32"/>
        </w:rPr>
        <w:t>n</w:t>
      </w:r>
      <w:r w:rsidRPr="007E37C4">
        <w:rPr>
          <w:sz w:val="32"/>
        </w:rPr>
        <w:t xml:space="preserve"> NFB of Kansas senior, or a younger NFBKS volunteer, that personally uses this skill or assistive technology.  We are not certified but highly skilled and might be able to help you or provide other options to you if we cannot help. </w:t>
      </w:r>
    </w:p>
    <w:p w14:paraId="551BAF70" w14:textId="5BB43047" w:rsidR="005F0207" w:rsidRPr="007E37C4" w:rsidRDefault="005F0207" w:rsidP="005F0207">
      <w:pPr>
        <w:rPr>
          <w:sz w:val="32"/>
        </w:rPr>
      </w:pPr>
      <w:r w:rsidRPr="007E37C4">
        <w:rPr>
          <w:sz w:val="32"/>
        </w:rPr>
        <w:t>Along with this new project, the NFB of Kansas Senior’s Division will continue to provide monthly telephone call in meetings. Most of our guest presenters are blind or severely visually impaired.  They share how they have both adjusted to their vision loss and remain active in their communities. The call</w:t>
      </w:r>
      <w:r w:rsidR="00C34F8D">
        <w:rPr>
          <w:sz w:val="32"/>
        </w:rPr>
        <w:t>-</w:t>
      </w:r>
      <w:r w:rsidRPr="007E37C4">
        <w:rPr>
          <w:sz w:val="32"/>
        </w:rPr>
        <w:t>in meeting take place the fourth Tuesday of the month at 7 PM. Call”</w:t>
      </w:r>
    </w:p>
    <w:p w14:paraId="22263F1F" w14:textId="77777777" w:rsidR="005F0207" w:rsidRPr="007E37C4" w:rsidRDefault="005F0207" w:rsidP="005F0207">
      <w:pPr>
        <w:rPr>
          <w:sz w:val="32"/>
        </w:rPr>
      </w:pPr>
      <w:r w:rsidRPr="007E37C4">
        <w:rPr>
          <w:sz w:val="32"/>
        </w:rPr>
        <w:t>1.916.235.1429 plus</w:t>
      </w:r>
    </w:p>
    <w:p w14:paraId="30503D2A" w14:textId="77777777" w:rsidR="005F0207" w:rsidRPr="007E37C4" w:rsidRDefault="005F0207" w:rsidP="005F0207">
      <w:pPr>
        <w:rPr>
          <w:sz w:val="32"/>
        </w:rPr>
      </w:pPr>
      <w:r w:rsidRPr="007E37C4">
        <w:rPr>
          <w:sz w:val="32"/>
        </w:rPr>
        <w:t xml:space="preserve">access code: 879925 </w:t>
      </w:r>
      <w:proofErr w:type="gramStart"/>
      <w:r w:rsidRPr="007E37C4">
        <w:rPr>
          <w:sz w:val="32"/>
        </w:rPr>
        <w:t>pound</w:t>
      </w:r>
      <w:proofErr w:type="gramEnd"/>
      <w:r w:rsidRPr="007E37C4">
        <w:rPr>
          <w:sz w:val="32"/>
        </w:rPr>
        <w:t xml:space="preserve">. </w:t>
      </w:r>
    </w:p>
    <w:p w14:paraId="114730E1" w14:textId="4839251C" w:rsidR="005F0207" w:rsidRPr="007E37C4" w:rsidRDefault="005F0207" w:rsidP="005F0207">
      <w:pPr>
        <w:rPr>
          <w:sz w:val="32"/>
        </w:rPr>
      </w:pPr>
      <w:r w:rsidRPr="007E37C4">
        <w:rPr>
          <w:sz w:val="32"/>
        </w:rPr>
        <w:t>For more information about learning Braille or brief assistive technology questions, call Dianne Hemphill at</w:t>
      </w:r>
    </w:p>
    <w:p w14:paraId="732AD930" w14:textId="7658833A" w:rsidR="005F0207" w:rsidRPr="007E37C4" w:rsidRDefault="005F0207" w:rsidP="005F0207">
      <w:pPr>
        <w:rPr>
          <w:sz w:val="32"/>
        </w:rPr>
      </w:pPr>
      <w:r w:rsidRPr="007E37C4">
        <w:rPr>
          <w:sz w:val="32"/>
        </w:rPr>
        <w:t xml:space="preserve">316.201.1323. or Jody </w:t>
      </w:r>
      <w:proofErr w:type="spellStart"/>
      <w:r w:rsidRPr="007E37C4">
        <w:rPr>
          <w:sz w:val="32"/>
        </w:rPr>
        <w:t>Mulik</w:t>
      </w:r>
      <w:proofErr w:type="spellEnd"/>
      <w:r w:rsidRPr="007E37C4">
        <w:rPr>
          <w:sz w:val="32"/>
        </w:rPr>
        <w:t xml:space="preserve"> at 913.515.8195; or, Susie </w:t>
      </w:r>
      <w:proofErr w:type="spellStart"/>
      <w:r w:rsidRPr="007E37C4">
        <w:rPr>
          <w:sz w:val="32"/>
        </w:rPr>
        <w:t>Stanzel</w:t>
      </w:r>
      <w:proofErr w:type="spellEnd"/>
      <w:r w:rsidRPr="007E37C4">
        <w:rPr>
          <w:sz w:val="32"/>
        </w:rPr>
        <w:t xml:space="preserve"> at 913.339.9114 or Rob Tabor - at 785.865.9959 or Charley Wilks at 620.487.4303.   </w:t>
      </w:r>
    </w:p>
    <w:p w14:paraId="4DDB0225" w14:textId="77777777" w:rsidR="005F0207" w:rsidRPr="007E37C4" w:rsidRDefault="005F0207" w:rsidP="005F0207">
      <w:pPr>
        <w:rPr>
          <w:sz w:val="32"/>
        </w:rPr>
      </w:pPr>
      <w:r w:rsidRPr="007E37C4">
        <w:rPr>
          <w:sz w:val="32"/>
        </w:rPr>
        <w:t>Have a great year! and learn how to live the life you want.</w:t>
      </w:r>
    </w:p>
    <w:p w14:paraId="7A91E611" w14:textId="77777777" w:rsidR="005F0207" w:rsidRPr="007E37C4" w:rsidRDefault="005F0207" w:rsidP="005F0207">
      <w:pPr>
        <w:rPr>
          <w:sz w:val="32"/>
        </w:rPr>
      </w:pPr>
    </w:p>
    <w:p w14:paraId="4A341A87" w14:textId="77777777" w:rsidR="005F0207" w:rsidRPr="007E37C4" w:rsidRDefault="005F0207" w:rsidP="005F0207">
      <w:pPr>
        <w:rPr>
          <w:b/>
          <w:bCs/>
          <w:sz w:val="32"/>
        </w:rPr>
      </w:pPr>
      <w:r w:rsidRPr="007E37C4">
        <w:rPr>
          <w:b/>
          <w:bCs/>
          <w:sz w:val="32"/>
        </w:rPr>
        <w:t>Blind Christians Group</w:t>
      </w:r>
    </w:p>
    <w:p w14:paraId="4BEA8CBA" w14:textId="0002A884" w:rsidR="005F0207" w:rsidRPr="007E37C4" w:rsidRDefault="00E25638" w:rsidP="005F0207">
      <w:pPr>
        <w:rPr>
          <w:b/>
          <w:bCs/>
          <w:sz w:val="32"/>
        </w:rPr>
      </w:pPr>
      <w:r w:rsidRPr="007E37C4">
        <w:rPr>
          <w:b/>
          <w:bCs/>
          <w:sz w:val="32"/>
        </w:rPr>
        <w:t>--</w:t>
      </w:r>
      <w:r w:rsidR="005F0207" w:rsidRPr="007E37C4">
        <w:rPr>
          <w:b/>
          <w:bCs/>
          <w:sz w:val="32"/>
        </w:rPr>
        <w:t>Donna Wood</w:t>
      </w:r>
    </w:p>
    <w:p w14:paraId="002593B1" w14:textId="77777777" w:rsidR="005F0207" w:rsidRPr="007E37C4" w:rsidRDefault="005F0207" w:rsidP="005F0207">
      <w:pPr>
        <w:rPr>
          <w:sz w:val="32"/>
        </w:rPr>
      </w:pPr>
    </w:p>
    <w:p w14:paraId="3C9F91CB" w14:textId="0E9BEC35" w:rsidR="005F0207" w:rsidRPr="007E37C4" w:rsidRDefault="005F0207" w:rsidP="005F0207">
      <w:pPr>
        <w:rPr>
          <w:sz w:val="32"/>
        </w:rPr>
      </w:pPr>
      <w:r w:rsidRPr="007E37C4">
        <w:rPr>
          <w:sz w:val="32"/>
        </w:rPr>
        <w:tab/>
        <w:t xml:space="preserve">The year 2023 brought some changes to the NFBK In Communities </w:t>
      </w:r>
      <w:r w:rsidR="00C34F8D">
        <w:rPr>
          <w:sz w:val="32"/>
        </w:rPr>
        <w:t>of</w:t>
      </w:r>
      <w:r w:rsidRPr="007E37C4">
        <w:rPr>
          <w:sz w:val="32"/>
        </w:rPr>
        <w:t xml:space="preserve"> Faith Division.  The biggest change was Tom Anderson’s home going.  Tom passed away August 29, 2023, when he went to be with his Lord and Savior.  Tom served as President from the founding of the division in September 2017 until his passing.  His leadership will be greatly missed.  Thoughts and prayers are with Linda Anderson and the families. </w:t>
      </w:r>
    </w:p>
    <w:p w14:paraId="50A8DDD5" w14:textId="725F0A12" w:rsidR="005F0207" w:rsidRPr="007E37C4" w:rsidRDefault="005F0207" w:rsidP="005F0207">
      <w:pPr>
        <w:rPr>
          <w:sz w:val="32"/>
        </w:rPr>
      </w:pPr>
      <w:r w:rsidRPr="007E37C4">
        <w:rPr>
          <w:sz w:val="32"/>
        </w:rPr>
        <w:tab/>
        <w:t xml:space="preserve">At the November 2023 state convention </w:t>
      </w:r>
      <w:r w:rsidR="00102145">
        <w:rPr>
          <w:sz w:val="32"/>
        </w:rPr>
        <w:t xml:space="preserve">In </w:t>
      </w:r>
      <w:r w:rsidRPr="007E37C4">
        <w:rPr>
          <w:sz w:val="32"/>
        </w:rPr>
        <w:t xml:space="preserve">Communities of Faith business meeting elections were held.  The following people were elected to office.  President, Donna Wood; Vice-President, Cheryl Miller; and Secretary/Treasurer, Michael Nava. </w:t>
      </w:r>
    </w:p>
    <w:p w14:paraId="7953085F" w14:textId="32BA9FB7" w:rsidR="005F0207" w:rsidRPr="007E37C4" w:rsidRDefault="005F0207" w:rsidP="005F0207">
      <w:pPr>
        <w:rPr>
          <w:sz w:val="32"/>
        </w:rPr>
      </w:pPr>
      <w:r w:rsidRPr="007E37C4">
        <w:rPr>
          <w:sz w:val="32"/>
        </w:rPr>
        <w:tab/>
        <w:t xml:space="preserve">During the meeting it was discussed changing the name of the division from </w:t>
      </w:r>
      <w:r w:rsidR="00102145">
        <w:rPr>
          <w:sz w:val="32"/>
        </w:rPr>
        <w:t>“</w:t>
      </w:r>
      <w:r w:rsidRPr="007E37C4">
        <w:rPr>
          <w:sz w:val="32"/>
        </w:rPr>
        <w:t>In</w:t>
      </w:r>
      <w:r w:rsidR="00102145">
        <w:rPr>
          <w:sz w:val="32"/>
        </w:rPr>
        <w:t xml:space="preserve"> </w:t>
      </w:r>
      <w:r w:rsidRPr="007E37C4">
        <w:rPr>
          <w:sz w:val="32"/>
        </w:rPr>
        <w:t xml:space="preserve">Communities </w:t>
      </w:r>
      <w:r w:rsidR="00102145">
        <w:rPr>
          <w:sz w:val="32"/>
        </w:rPr>
        <w:t xml:space="preserve">of </w:t>
      </w:r>
      <w:r w:rsidRPr="007E37C4">
        <w:rPr>
          <w:sz w:val="32"/>
        </w:rPr>
        <w:t>Faith</w:t>
      </w:r>
      <w:r w:rsidR="00102145">
        <w:rPr>
          <w:sz w:val="32"/>
        </w:rPr>
        <w:t>”</w:t>
      </w:r>
      <w:r w:rsidRPr="007E37C4">
        <w:rPr>
          <w:sz w:val="32"/>
        </w:rPr>
        <w:t xml:space="preserve"> to the </w:t>
      </w:r>
      <w:r w:rsidR="00102145">
        <w:rPr>
          <w:sz w:val="32"/>
        </w:rPr>
        <w:t>“</w:t>
      </w:r>
      <w:r w:rsidRPr="007E37C4">
        <w:rPr>
          <w:sz w:val="32"/>
        </w:rPr>
        <w:t>Blind Christians Group</w:t>
      </w:r>
      <w:r w:rsidR="00102145">
        <w:rPr>
          <w:sz w:val="32"/>
        </w:rPr>
        <w:t>”</w:t>
      </w:r>
      <w:r w:rsidRPr="007E37C4">
        <w:rPr>
          <w:sz w:val="32"/>
        </w:rPr>
        <w:t>.  To better reflect the membership.  It was agreed that we would vote on the name change in January 2024 meeting.  The issue was voted on and the name change was accepted unanimously.</w:t>
      </w:r>
    </w:p>
    <w:p w14:paraId="0175161B" w14:textId="21F1FEB7" w:rsidR="005F0207" w:rsidRPr="007E37C4" w:rsidRDefault="005F0207" w:rsidP="005F0207">
      <w:pPr>
        <w:rPr>
          <w:sz w:val="32"/>
        </w:rPr>
      </w:pPr>
      <w:r w:rsidRPr="007E37C4">
        <w:rPr>
          <w:sz w:val="32"/>
        </w:rPr>
        <w:tab/>
        <w:t xml:space="preserve">We started the new year with a </w:t>
      </w:r>
      <w:r w:rsidR="00102145" w:rsidRPr="007E37C4">
        <w:rPr>
          <w:sz w:val="32"/>
        </w:rPr>
        <w:t>three-part</w:t>
      </w:r>
      <w:r w:rsidRPr="007E37C4">
        <w:rPr>
          <w:sz w:val="32"/>
        </w:rPr>
        <w:t xml:space="preserve"> study of Psalm 23.  We have not yet decided what our next study will be so if you are interested in the </w:t>
      </w:r>
      <w:r w:rsidR="00102145" w:rsidRPr="007E37C4">
        <w:rPr>
          <w:sz w:val="32"/>
        </w:rPr>
        <w:t>group,</w:t>
      </w:r>
      <w:r w:rsidRPr="007E37C4">
        <w:rPr>
          <w:sz w:val="32"/>
        </w:rPr>
        <w:t xml:space="preserve"> we are open to suggestions.  </w:t>
      </w:r>
    </w:p>
    <w:p w14:paraId="03DDCB60" w14:textId="77777777" w:rsidR="005F0207" w:rsidRPr="007E37C4" w:rsidRDefault="005F0207" w:rsidP="005F0207">
      <w:pPr>
        <w:rPr>
          <w:sz w:val="32"/>
        </w:rPr>
      </w:pPr>
      <w:r w:rsidRPr="007E37C4">
        <w:rPr>
          <w:sz w:val="32"/>
        </w:rPr>
        <w:tab/>
        <w:t xml:space="preserve">The Blind Christians Group meets the second Thursday of the month at 7:00 PM, by conference call.  You can join us by calling (916) 235-1420 and entering the code 879925when prompted.  Blessings to all.  </w:t>
      </w:r>
    </w:p>
    <w:p w14:paraId="35D9DF22" w14:textId="77777777" w:rsidR="005F0207" w:rsidRPr="007E37C4" w:rsidRDefault="005F0207" w:rsidP="005F0207">
      <w:pPr>
        <w:rPr>
          <w:sz w:val="32"/>
        </w:rPr>
      </w:pPr>
    </w:p>
    <w:p w14:paraId="0251EA68" w14:textId="77777777" w:rsidR="005F0207" w:rsidRPr="007E37C4" w:rsidRDefault="005F0207" w:rsidP="005F0207">
      <w:pPr>
        <w:rPr>
          <w:b/>
          <w:bCs/>
          <w:sz w:val="32"/>
        </w:rPr>
      </w:pPr>
      <w:r w:rsidRPr="007E37C4">
        <w:rPr>
          <w:b/>
          <w:bCs/>
          <w:sz w:val="32"/>
        </w:rPr>
        <w:t>OUR SOLDIER</w:t>
      </w:r>
    </w:p>
    <w:p w14:paraId="1B9A3D19" w14:textId="5CBB5DBE" w:rsidR="005F0207" w:rsidRPr="007E37C4" w:rsidRDefault="00E25638" w:rsidP="005F0207">
      <w:pPr>
        <w:rPr>
          <w:b/>
          <w:bCs/>
          <w:sz w:val="32"/>
        </w:rPr>
      </w:pPr>
      <w:r w:rsidRPr="007E37C4">
        <w:rPr>
          <w:b/>
          <w:bCs/>
          <w:sz w:val="32"/>
        </w:rPr>
        <w:t>--</w:t>
      </w:r>
      <w:r w:rsidR="005F0207" w:rsidRPr="007E37C4">
        <w:rPr>
          <w:b/>
          <w:bCs/>
          <w:sz w:val="32"/>
        </w:rPr>
        <w:t xml:space="preserve">Sharon Luka and Linda Anderson </w:t>
      </w:r>
    </w:p>
    <w:p w14:paraId="0726AD19" w14:textId="77777777" w:rsidR="005F0207" w:rsidRPr="007E37C4" w:rsidRDefault="005F0207" w:rsidP="005F0207">
      <w:pPr>
        <w:rPr>
          <w:sz w:val="32"/>
        </w:rPr>
      </w:pPr>
    </w:p>
    <w:p w14:paraId="71CB475C" w14:textId="77777777" w:rsidR="005F0207" w:rsidRPr="007E37C4" w:rsidRDefault="005F0207" w:rsidP="005F0207">
      <w:pPr>
        <w:rPr>
          <w:sz w:val="32"/>
        </w:rPr>
      </w:pPr>
      <w:r w:rsidRPr="007E37C4">
        <w:rPr>
          <w:sz w:val="32"/>
        </w:rPr>
        <w:t>2 Timothy, 4:7-8, King James Version says:</w:t>
      </w:r>
    </w:p>
    <w:p w14:paraId="1E7D85DE" w14:textId="77777777" w:rsidR="005F0207" w:rsidRPr="007E37C4" w:rsidRDefault="005F0207" w:rsidP="005F0207">
      <w:pPr>
        <w:rPr>
          <w:sz w:val="32"/>
        </w:rPr>
      </w:pPr>
      <w:r w:rsidRPr="007E37C4">
        <w:rPr>
          <w:sz w:val="32"/>
        </w:rPr>
        <w:t>"I have fought a good fight, I have finished my course, I have kept the faith:</w:t>
      </w:r>
    </w:p>
    <w:p w14:paraId="5085496C" w14:textId="77777777" w:rsidR="005F0207" w:rsidRPr="007E37C4" w:rsidRDefault="005F0207" w:rsidP="005F0207">
      <w:pPr>
        <w:rPr>
          <w:sz w:val="32"/>
        </w:rPr>
      </w:pPr>
      <w:r w:rsidRPr="007E37C4">
        <w:rPr>
          <w:sz w:val="32"/>
        </w:rPr>
        <w:t>Henceforth there is laid up for me a crown of righteousness, which the Lord, the righteous judge, shall give me at that day: and not to me only, but unto all them also that love his appearing."</w:t>
      </w:r>
    </w:p>
    <w:p w14:paraId="5D713E8F" w14:textId="40946647" w:rsidR="005F0207" w:rsidRPr="007E37C4" w:rsidRDefault="005F0207" w:rsidP="005F0207">
      <w:pPr>
        <w:rPr>
          <w:sz w:val="32"/>
        </w:rPr>
      </w:pPr>
      <w:r w:rsidRPr="007E37C4">
        <w:rPr>
          <w:sz w:val="32"/>
        </w:rPr>
        <w:t>Born August 14, 1952, in Greenbush, Minnesota, Miles Thomas Anderson grew up to be a soldier for our Lord and for the National Federation of the Blind.</w:t>
      </w:r>
      <w:r w:rsidR="00102145">
        <w:rPr>
          <w:sz w:val="32"/>
        </w:rPr>
        <w:t xml:space="preserve"> </w:t>
      </w:r>
      <w:r w:rsidRPr="007E37C4">
        <w:rPr>
          <w:sz w:val="32"/>
        </w:rPr>
        <w:t>He entered glory August 29, 2023.</w:t>
      </w:r>
    </w:p>
    <w:p w14:paraId="4C143F4C" w14:textId="182486D7" w:rsidR="005F0207" w:rsidRPr="007E37C4" w:rsidRDefault="005F0207" w:rsidP="005F0207">
      <w:pPr>
        <w:rPr>
          <w:sz w:val="32"/>
        </w:rPr>
      </w:pPr>
      <w:r w:rsidRPr="007E37C4">
        <w:rPr>
          <w:sz w:val="32"/>
        </w:rPr>
        <w:t>Tom received a bachelor's degree in Political Science at St. Cloud University. He met our dear sister Linda Carpenter, at an NFB convention, and they were married in July, 1976.</w:t>
      </w:r>
    </w:p>
    <w:p w14:paraId="72AEC0B8" w14:textId="5762A457" w:rsidR="005F0207" w:rsidRPr="007E37C4" w:rsidRDefault="005F0207" w:rsidP="005F0207">
      <w:pPr>
        <w:rPr>
          <w:sz w:val="32"/>
        </w:rPr>
      </w:pPr>
      <w:r w:rsidRPr="007E37C4">
        <w:rPr>
          <w:sz w:val="32"/>
        </w:rPr>
        <w:t>Tom blessed the lives of many students of braille, orientation and mobility, and our positive can-do philosophy at the Colorado Center for the Blind until he retired in 2015 and returned to bless us in Kansas.</w:t>
      </w:r>
      <w:r w:rsidR="00102145">
        <w:rPr>
          <w:sz w:val="32"/>
        </w:rPr>
        <w:t xml:space="preserve"> </w:t>
      </w:r>
      <w:r w:rsidRPr="007E37C4">
        <w:rPr>
          <w:sz w:val="32"/>
        </w:rPr>
        <w:t>Linda recalls Tom speaking at a Colorado convention after their return.</w:t>
      </w:r>
      <w:r w:rsidR="00102145">
        <w:rPr>
          <w:sz w:val="32"/>
        </w:rPr>
        <w:t xml:space="preserve"> </w:t>
      </w:r>
      <w:r w:rsidRPr="007E37C4">
        <w:rPr>
          <w:sz w:val="32"/>
        </w:rPr>
        <w:t>Tom said: "Linda followed me to Colorado, and I followed her back to Kansas."</w:t>
      </w:r>
    </w:p>
    <w:p w14:paraId="2C967423" w14:textId="60D16617" w:rsidR="005F0207" w:rsidRPr="007E37C4" w:rsidRDefault="005F0207" w:rsidP="005F0207">
      <w:pPr>
        <w:rPr>
          <w:sz w:val="32"/>
        </w:rPr>
      </w:pPr>
      <w:r w:rsidRPr="007E37C4">
        <w:rPr>
          <w:sz w:val="32"/>
        </w:rPr>
        <w:t>Tom traveled tenaciously and tirelessly to help blind children triumph in our Braille Enrichment Literacy and Learning BELL program.</w:t>
      </w:r>
      <w:r w:rsidR="00102145">
        <w:rPr>
          <w:sz w:val="32"/>
        </w:rPr>
        <w:t xml:space="preserve"> </w:t>
      </w:r>
      <w:r w:rsidRPr="007E37C4">
        <w:rPr>
          <w:sz w:val="32"/>
        </w:rPr>
        <w:t>In his work and travels, Tom encouraged us to tackle timely blindness issues and legislative tasks with courage.</w:t>
      </w:r>
      <w:r w:rsidR="00102145">
        <w:rPr>
          <w:sz w:val="32"/>
        </w:rPr>
        <w:t xml:space="preserve"> </w:t>
      </w:r>
      <w:r w:rsidRPr="007E37C4">
        <w:rPr>
          <w:sz w:val="32"/>
        </w:rPr>
        <w:t>He fought faithfully for the rights of blind parents and urged us to strive for security, equality and opportunity in society.</w:t>
      </w:r>
      <w:r w:rsidR="00102145">
        <w:rPr>
          <w:sz w:val="32"/>
        </w:rPr>
        <w:t xml:space="preserve"> </w:t>
      </w:r>
      <w:r w:rsidRPr="007E37C4">
        <w:rPr>
          <w:sz w:val="32"/>
        </w:rPr>
        <w:t>He always pointed out the positive potential in people.</w:t>
      </w:r>
    </w:p>
    <w:p w14:paraId="401E5B5F" w14:textId="1482E4DF" w:rsidR="005F0207" w:rsidRPr="007E37C4" w:rsidRDefault="005F0207" w:rsidP="005F0207">
      <w:pPr>
        <w:rPr>
          <w:sz w:val="32"/>
        </w:rPr>
      </w:pPr>
      <w:r w:rsidRPr="007E37C4">
        <w:rPr>
          <w:sz w:val="32"/>
        </w:rPr>
        <w:t>Our soldier served as president of our Johnson-Wyandotte County chapter.</w:t>
      </w:r>
      <w:r w:rsidR="00102145">
        <w:rPr>
          <w:sz w:val="32"/>
        </w:rPr>
        <w:t xml:space="preserve"> </w:t>
      </w:r>
      <w:r w:rsidRPr="007E37C4">
        <w:rPr>
          <w:sz w:val="32"/>
        </w:rPr>
        <w:t xml:space="preserve">He was a great prayer warrior and presided over our Blind Christians' Group. </w:t>
      </w:r>
    </w:p>
    <w:p w14:paraId="59C50487" w14:textId="4E30B856" w:rsidR="005F0207" w:rsidRPr="007E37C4" w:rsidRDefault="005F0207" w:rsidP="005F0207">
      <w:pPr>
        <w:rPr>
          <w:sz w:val="32"/>
        </w:rPr>
      </w:pPr>
      <w:r w:rsidRPr="007E37C4">
        <w:rPr>
          <w:sz w:val="32"/>
        </w:rPr>
        <w:t>Tom, his wife Linda, and her twin sister Sandra Carpenter graced us with many uplifting songs at the start of our Blind Christians' Group meetings.</w:t>
      </w:r>
      <w:r w:rsidR="00102145">
        <w:rPr>
          <w:sz w:val="32"/>
        </w:rPr>
        <w:t xml:space="preserve"> </w:t>
      </w:r>
      <w:r w:rsidRPr="007E37C4">
        <w:rPr>
          <w:sz w:val="32"/>
        </w:rPr>
        <w:t>Many times, Tom would bless us with a camp song announcing "I see an army marching!"</w:t>
      </w:r>
      <w:r w:rsidR="00102145">
        <w:rPr>
          <w:sz w:val="32"/>
        </w:rPr>
        <w:t xml:space="preserve"> </w:t>
      </w:r>
      <w:r w:rsidRPr="007E37C4">
        <w:rPr>
          <w:sz w:val="32"/>
        </w:rPr>
        <w:t>He had a grand sense of humor, but underneath there lay a desire that blind people succeed in life with great courage, endurance and perseverance.</w:t>
      </w:r>
    </w:p>
    <w:p w14:paraId="764B9B76" w14:textId="77777777" w:rsidR="005F0207" w:rsidRPr="007E37C4" w:rsidRDefault="005F0207" w:rsidP="005F0207">
      <w:pPr>
        <w:rPr>
          <w:sz w:val="32"/>
        </w:rPr>
      </w:pPr>
      <w:r w:rsidRPr="007E37C4">
        <w:rPr>
          <w:sz w:val="32"/>
        </w:rPr>
        <w:t>Second Timothy chapter two verse three King James version, reminds us to endure hardness as a good soldier.</w:t>
      </w:r>
    </w:p>
    <w:p w14:paraId="4D97F7B3" w14:textId="77777777" w:rsidR="005F0207" w:rsidRPr="007E37C4" w:rsidRDefault="005F0207" w:rsidP="005F0207">
      <w:pPr>
        <w:rPr>
          <w:sz w:val="32"/>
        </w:rPr>
      </w:pPr>
      <w:r w:rsidRPr="007E37C4">
        <w:rPr>
          <w:sz w:val="32"/>
        </w:rPr>
        <w:t>2 Timothy 2:3:</w:t>
      </w:r>
    </w:p>
    <w:p w14:paraId="5A06755A" w14:textId="77777777" w:rsidR="005F0207" w:rsidRPr="007E37C4" w:rsidRDefault="005F0207" w:rsidP="005F0207">
      <w:pPr>
        <w:rPr>
          <w:sz w:val="32"/>
        </w:rPr>
      </w:pPr>
      <w:r w:rsidRPr="007E37C4">
        <w:rPr>
          <w:sz w:val="32"/>
        </w:rPr>
        <w:t>"Thou therefore endure hardness, as a good soldier of Jesus Christ."</w:t>
      </w:r>
    </w:p>
    <w:p w14:paraId="44D0EA0B" w14:textId="77777777" w:rsidR="005F0207" w:rsidRPr="007E37C4" w:rsidRDefault="005F0207" w:rsidP="005F0207">
      <w:pPr>
        <w:rPr>
          <w:sz w:val="32"/>
        </w:rPr>
      </w:pPr>
      <w:r w:rsidRPr="007E37C4">
        <w:rPr>
          <w:sz w:val="32"/>
        </w:rPr>
        <w:t>Tom did just that as he marched on, toward our goals.</w:t>
      </w:r>
    </w:p>
    <w:p w14:paraId="1DAF7480" w14:textId="77777777" w:rsidR="005F0207" w:rsidRPr="007E37C4" w:rsidRDefault="005F0207" w:rsidP="005F0207">
      <w:pPr>
        <w:rPr>
          <w:sz w:val="32"/>
        </w:rPr>
      </w:pPr>
      <w:r w:rsidRPr="007E37C4">
        <w:rPr>
          <w:sz w:val="32"/>
        </w:rPr>
        <w:t>Let us march on in memory of our soldier Tom Anderson.</w:t>
      </w:r>
    </w:p>
    <w:p w14:paraId="1730DB5D" w14:textId="77777777" w:rsidR="005F0207" w:rsidRPr="007E37C4" w:rsidRDefault="005F0207" w:rsidP="005F0207">
      <w:pPr>
        <w:rPr>
          <w:sz w:val="32"/>
        </w:rPr>
      </w:pPr>
    </w:p>
    <w:p w14:paraId="485C30C3" w14:textId="77777777" w:rsidR="005F0207" w:rsidRPr="007E37C4" w:rsidRDefault="005F0207" w:rsidP="005F0207">
      <w:pPr>
        <w:rPr>
          <w:b/>
          <w:bCs/>
          <w:sz w:val="32"/>
        </w:rPr>
      </w:pPr>
      <w:r w:rsidRPr="007E37C4">
        <w:rPr>
          <w:b/>
          <w:bCs/>
          <w:sz w:val="32"/>
        </w:rPr>
        <w:t>WHAT’s NEW IN JAYHAWK CHAPTER</w:t>
      </w:r>
    </w:p>
    <w:p w14:paraId="13C7889A" w14:textId="2850403F" w:rsidR="005F0207" w:rsidRPr="007E37C4" w:rsidRDefault="00E25638" w:rsidP="005F0207">
      <w:pPr>
        <w:rPr>
          <w:b/>
          <w:bCs/>
          <w:sz w:val="32"/>
        </w:rPr>
      </w:pPr>
      <w:r w:rsidRPr="007E37C4">
        <w:rPr>
          <w:b/>
          <w:bCs/>
          <w:sz w:val="32"/>
        </w:rPr>
        <w:t>--</w:t>
      </w:r>
      <w:r w:rsidR="005F0207" w:rsidRPr="007E37C4">
        <w:rPr>
          <w:b/>
          <w:bCs/>
          <w:sz w:val="32"/>
        </w:rPr>
        <w:t>Rob Tabor</w:t>
      </w:r>
    </w:p>
    <w:p w14:paraId="68D034AA" w14:textId="77777777" w:rsidR="005F0207" w:rsidRPr="007E37C4" w:rsidRDefault="005F0207" w:rsidP="005F0207">
      <w:pPr>
        <w:rPr>
          <w:b/>
          <w:bCs/>
          <w:sz w:val="32"/>
        </w:rPr>
      </w:pPr>
    </w:p>
    <w:p w14:paraId="16814ADB" w14:textId="77777777" w:rsidR="005F0207" w:rsidRPr="007E37C4" w:rsidRDefault="005F0207" w:rsidP="005F0207">
      <w:pPr>
        <w:rPr>
          <w:sz w:val="32"/>
        </w:rPr>
      </w:pPr>
      <w:r w:rsidRPr="007E37C4">
        <w:rPr>
          <w:sz w:val="32"/>
        </w:rPr>
        <w:t>The Jayhawk chapter met via teleconference call during the coldest winter months, but will resume hybrid meetings beginning in March on the second Monday of the month at Murph’s Pub, formerly Conroy's Irish Pub, 3115 W. 6th Street in west Lawrence. Meetings begin at 4:00 p.m.</w:t>
      </w:r>
    </w:p>
    <w:p w14:paraId="79217904" w14:textId="77777777" w:rsidR="005F0207" w:rsidRPr="007E37C4" w:rsidRDefault="005F0207" w:rsidP="005F0207">
      <w:pPr>
        <w:rPr>
          <w:sz w:val="32"/>
        </w:rPr>
      </w:pPr>
      <w:r w:rsidRPr="007E37C4">
        <w:rPr>
          <w:sz w:val="32"/>
        </w:rPr>
        <w:t>We are excited to announce a trivia night fundraiser planned for April 12 at Murph’s beginning at 7:00 p.m. Our good friend Steve Buckner will assist us as our contest master as he has done for previous trivia nights.</w:t>
      </w:r>
    </w:p>
    <w:p w14:paraId="142C76E8" w14:textId="77777777" w:rsidR="005F0207" w:rsidRPr="007E37C4" w:rsidRDefault="005F0207" w:rsidP="005F0207">
      <w:pPr>
        <w:rPr>
          <w:sz w:val="32"/>
        </w:rPr>
      </w:pPr>
      <w:r w:rsidRPr="007E37C4">
        <w:rPr>
          <w:sz w:val="32"/>
        </w:rPr>
        <w:t>But as fun as chapter events can be, we are especially looking forward to hosting the 2024 state affiliate convention on the first weekend of November at the Lawrence Doubletree Hotel, just off of I-70. We will do our level best to give you a terrific convention experience. Be sure to look for more details in future editions of TAPTRACKS.</w:t>
      </w:r>
    </w:p>
    <w:p w14:paraId="08DA5DDA" w14:textId="77777777" w:rsidR="005F0207" w:rsidRPr="007E37C4" w:rsidRDefault="005F0207" w:rsidP="005F0207">
      <w:pPr>
        <w:rPr>
          <w:sz w:val="32"/>
        </w:rPr>
      </w:pPr>
      <w:r w:rsidRPr="007E37C4">
        <w:rPr>
          <w:sz w:val="32"/>
        </w:rPr>
        <w:t xml:space="preserve">Our officers are: president Renee Morgan, vice president Cheryl Miller, secretary Rob Tabor, and treasurer </w:t>
      </w:r>
      <w:proofErr w:type="spellStart"/>
      <w:r w:rsidRPr="007E37C4">
        <w:rPr>
          <w:sz w:val="32"/>
        </w:rPr>
        <w:t>Brendy</w:t>
      </w:r>
      <w:proofErr w:type="spellEnd"/>
      <w:r w:rsidRPr="007E37C4">
        <w:rPr>
          <w:sz w:val="32"/>
        </w:rPr>
        <w:t xml:space="preserve"> </w:t>
      </w:r>
      <w:proofErr w:type="spellStart"/>
      <w:r w:rsidRPr="007E37C4">
        <w:rPr>
          <w:sz w:val="32"/>
        </w:rPr>
        <w:t>Latare</w:t>
      </w:r>
      <w:proofErr w:type="spellEnd"/>
      <w:r w:rsidRPr="007E37C4">
        <w:rPr>
          <w:sz w:val="32"/>
        </w:rPr>
        <w:t>.  Questions about the membership and activities of the Jayhawk chapter may be directed to Renee by phone at 785-424-4734, or by email to rmorgan@willowdvcenter.org.</w:t>
      </w:r>
    </w:p>
    <w:p w14:paraId="4604C863" w14:textId="77777777" w:rsidR="005F0207" w:rsidRPr="007E37C4" w:rsidRDefault="005F0207" w:rsidP="005F0207">
      <w:pPr>
        <w:rPr>
          <w:sz w:val="32"/>
        </w:rPr>
      </w:pPr>
    </w:p>
    <w:p w14:paraId="6A425048" w14:textId="77777777" w:rsidR="00102145" w:rsidRDefault="00102145" w:rsidP="005F0207">
      <w:pPr>
        <w:rPr>
          <w:b/>
          <w:bCs/>
          <w:sz w:val="32"/>
        </w:rPr>
      </w:pPr>
    </w:p>
    <w:p w14:paraId="09FEF996" w14:textId="77777777" w:rsidR="00102145" w:rsidRDefault="00102145" w:rsidP="005F0207">
      <w:pPr>
        <w:rPr>
          <w:b/>
          <w:bCs/>
          <w:sz w:val="32"/>
        </w:rPr>
      </w:pPr>
    </w:p>
    <w:p w14:paraId="0D5799A6" w14:textId="77777777" w:rsidR="00102145" w:rsidRDefault="00102145" w:rsidP="005F0207">
      <w:pPr>
        <w:rPr>
          <w:b/>
          <w:bCs/>
          <w:sz w:val="32"/>
        </w:rPr>
      </w:pPr>
    </w:p>
    <w:p w14:paraId="5995C45C" w14:textId="77777777" w:rsidR="00102145" w:rsidRDefault="00102145" w:rsidP="005F0207">
      <w:pPr>
        <w:rPr>
          <w:b/>
          <w:bCs/>
          <w:sz w:val="32"/>
        </w:rPr>
      </w:pPr>
    </w:p>
    <w:p w14:paraId="0E7FDD26" w14:textId="77777777" w:rsidR="00102145" w:rsidRDefault="00102145" w:rsidP="005F0207">
      <w:pPr>
        <w:rPr>
          <w:b/>
          <w:bCs/>
          <w:sz w:val="32"/>
        </w:rPr>
      </w:pPr>
    </w:p>
    <w:p w14:paraId="40884E4A" w14:textId="619AE63F" w:rsidR="005F0207" w:rsidRPr="007E37C4" w:rsidRDefault="005F0207" w:rsidP="005F0207">
      <w:pPr>
        <w:rPr>
          <w:b/>
          <w:bCs/>
          <w:sz w:val="32"/>
        </w:rPr>
      </w:pPr>
      <w:r w:rsidRPr="007E37C4">
        <w:rPr>
          <w:b/>
          <w:bCs/>
          <w:sz w:val="32"/>
        </w:rPr>
        <w:t>Washington Seminar</w:t>
      </w:r>
    </w:p>
    <w:p w14:paraId="48303BEF" w14:textId="77777777" w:rsidR="005F0207" w:rsidRPr="007E37C4" w:rsidRDefault="005F0207" w:rsidP="005F0207">
      <w:pPr>
        <w:rPr>
          <w:b/>
          <w:bCs/>
          <w:sz w:val="32"/>
        </w:rPr>
      </w:pPr>
      <w:r w:rsidRPr="007E37C4">
        <w:rPr>
          <w:b/>
          <w:bCs/>
          <w:sz w:val="32"/>
        </w:rPr>
        <w:t>A New Experience</w:t>
      </w:r>
    </w:p>
    <w:p w14:paraId="7D780B80" w14:textId="57D96F12" w:rsidR="005F0207" w:rsidRPr="007E37C4" w:rsidRDefault="00E25638" w:rsidP="005F0207">
      <w:pPr>
        <w:rPr>
          <w:b/>
          <w:bCs/>
          <w:sz w:val="32"/>
        </w:rPr>
      </w:pPr>
      <w:r w:rsidRPr="007E37C4">
        <w:rPr>
          <w:b/>
          <w:bCs/>
          <w:sz w:val="32"/>
        </w:rPr>
        <w:t>--</w:t>
      </w:r>
      <w:proofErr w:type="spellStart"/>
      <w:r w:rsidR="005F0207" w:rsidRPr="007E37C4">
        <w:rPr>
          <w:b/>
          <w:bCs/>
          <w:sz w:val="32"/>
        </w:rPr>
        <w:t>Roshunda</w:t>
      </w:r>
      <w:proofErr w:type="spellEnd"/>
      <w:r w:rsidR="005F0207" w:rsidRPr="007E37C4">
        <w:rPr>
          <w:b/>
          <w:bCs/>
          <w:sz w:val="32"/>
        </w:rPr>
        <w:t xml:space="preserve"> J. Holt </w:t>
      </w:r>
    </w:p>
    <w:p w14:paraId="015E18E0" w14:textId="77777777" w:rsidR="005F0207" w:rsidRPr="007E37C4" w:rsidRDefault="005F0207" w:rsidP="005F0207">
      <w:pPr>
        <w:rPr>
          <w:sz w:val="32"/>
        </w:rPr>
      </w:pPr>
    </w:p>
    <w:p w14:paraId="11ED0818" w14:textId="77777777" w:rsidR="005F0207" w:rsidRPr="007E37C4" w:rsidRDefault="005F0207" w:rsidP="005F0207">
      <w:pPr>
        <w:rPr>
          <w:sz w:val="32"/>
        </w:rPr>
      </w:pPr>
      <w:r w:rsidRPr="007E37C4">
        <w:rPr>
          <w:sz w:val="32"/>
        </w:rPr>
        <w:t xml:space="preserve">This was my first time experiencing a Washington seminar. I had an amazing time. Even though Rob Tabor was unable to attend, he was extremely knowledgeable about all the topics and translated what he knew to us through zoom meetings and emails. I really appreciated that. The folders we received before the actual meet and greets were very organized. I was able to confidently hand out the documents to the individuals we met knowing everything we were discussing could be verified later from the contents within the packets. </w:t>
      </w:r>
    </w:p>
    <w:p w14:paraId="4D5C3578" w14:textId="5A377076" w:rsidR="005F0207" w:rsidRPr="007E37C4" w:rsidRDefault="005F0207" w:rsidP="005F0207">
      <w:pPr>
        <w:rPr>
          <w:sz w:val="32"/>
        </w:rPr>
      </w:pPr>
      <w:r w:rsidRPr="007E37C4">
        <w:rPr>
          <w:sz w:val="32"/>
        </w:rPr>
        <w:t xml:space="preserve">I was so grateful to have Tom Page and Bruce </w:t>
      </w:r>
      <w:proofErr w:type="spellStart"/>
      <w:r w:rsidRPr="007E37C4">
        <w:rPr>
          <w:sz w:val="32"/>
        </w:rPr>
        <w:t>Roberds</w:t>
      </w:r>
      <w:proofErr w:type="spellEnd"/>
      <w:r w:rsidRPr="007E37C4">
        <w:rPr>
          <w:sz w:val="32"/>
        </w:rPr>
        <w:t xml:space="preserve"> there with me from the </w:t>
      </w:r>
      <w:r w:rsidR="00102145" w:rsidRPr="007E37C4">
        <w:rPr>
          <w:sz w:val="32"/>
        </w:rPr>
        <w:t>South-Central</w:t>
      </w:r>
      <w:r w:rsidRPr="007E37C4">
        <w:rPr>
          <w:sz w:val="32"/>
        </w:rPr>
        <w:t xml:space="preserve"> chapter. Tom is very passionate regarding the advocacy for BVI rights and I will always consider Bruce my political liaison since he helps me stay aware of the topics I need to be advocating for. With them there I felt comfortable in my new governmental surroundings and knew I could turn to them if I needed to. </w:t>
      </w:r>
    </w:p>
    <w:p w14:paraId="657C1D23" w14:textId="24D09B86" w:rsidR="005F0207" w:rsidRPr="007E37C4" w:rsidRDefault="005F0207" w:rsidP="005F0207">
      <w:pPr>
        <w:rPr>
          <w:sz w:val="32"/>
        </w:rPr>
      </w:pPr>
      <w:r w:rsidRPr="007E37C4">
        <w:rPr>
          <w:sz w:val="32"/>
        </w:rPr>
        <w:t xml:space="preserve">It was so awesome getting to meet Patricia Stillwell for the first time, and to officially have a conversation with Michael Nava. Both individuals have a passion for BVI advocacy that is incredible. Despite being on crutches, nothing could slow </w:t>
      </w:r>
      <w:proofErr w:type="spellStart"/>
      <w:proofErr w:type="gramStart"/>
      <w:r w:rsidRPr="007E37C4">
        <w:rPr>
          <w:sz w:val="32"/>
        </w:rPr>
        <w:t>Ms</w:t>
      </w:r>
      <w:r w:rsidR="00102145">
        <w:rPr>
          <w:sz w:val="32"/>
        </w:rPr>
        <w:t>.</w:t>
      </w:r>
      <w:r w:rsidRPr="007E37C4">
        <w:rPr>
          <w:sz w:val="32"/>
        </w:rPr>
        <w:t>Patricia</w:t>
      </w:r>
      <w:proofErr w:type="spellEnd"/>
      <w:proofErr w:type="gramEnd"/>
      <w:r w:rsidRPr="007E37C4">
        <w:rPr>
          <w:sz w:val="32"/>
        </w:rPr>
        <w:t xml:space="preserve"> down! She had her notes and her stats ready at all times, making her way through the halls of the Capital from one end to the other, </w:t>
      </w:r>
      <w:r w:rsidR="00102145" w:rsidRPr="007E37C4">
        <w:rPr>
          <w:sz w:val="32"/>
        </w:rPr>
        <w:t>upstairs</w:t>
      </w:r>
      <w:r w:rsidRPr="007E37C4">
        <w:rPr>
          <w:sz w:val="32"/>
        </w:rPr>
        <w:t xml:space="preserve"> and down ramps, it was inspirational to watch her maneuver through all obstacles. She knew what she was talking about and could answer any question they had with ease. Michael Nava is a man of many talents and a resource of information. It was great getting to know his story and journey within the BVI community. I am excited to watch his growth within NFB and I eagerly support his ambitions. His participation during our presentations was such an impactful testimony, I am sure it helped sway any hesitant party in our favor. I really appreciate both of them being there and carrying the substance of the facts we needed to relay. </w:t>
      </w:r>
    </w:p>
    <w:p w14:paraId="6576B675" w14:textId="77777777" w:rsidR="005F0207" w:rsidRPr="007E37C4" w:rsidRDefault="005F0207" w:rsidP="005F0207">
      <w:pPr>
        <w:rPr>
          <w:sz w:val="32"/>
        </w:rPr>
      </w:pPr>
      <w:r w:rsidRPr="007E37C4">
        <w:rPr>
          <w:sz w:val="32"/>
        </w:rPr>
        <w:t>Being able to stand in the room with so many professionals and listen to all the politicians speak to us regarding how they felt about our request for advancements in equality and ADA compliance was life changing. It helped me understand how much more I needed to learn about what we need as a community to really thrive in society, so that I can then truly express my passion for those rights to help people to see past the financial aspect and see humanity in why things need to be more accessible. It was an experience I will never forget and I look forward to going again!</w:t>
      </w:r>
    </w:p>
    <w:p w14:paraId="12EEA2DD" w14:textId="77777777" w:rsidR="005F0207" w:rsidRPr="007E37C4" w:rsidRDefault="005F0207" w:rsidP="005F0207">
      <w:pPr>
        <w:rPr>
          <w:sz w:val="32"/>
        </w:rPr>
      </w:pPr>
    </w:p>
    <w:p w14:paraId="67EABBF1" w14:textId="77777777" w:rsidR="005F0207" w:rsidRPr="007E37C4" w:rsidRDefault="005F0207" w:rsidP="005F0207">
      <w:pPr>
        <w:rPr>
          <w:b/>
          <w:bCs/>
          <w:sz w:val="32"/>
        </w:rPr>
      </w:pPr>
      <w:r w:rsidRPr="007E37C4">
        <w:rPr>
          <w:b/>
          <w:bCs/>
          <w:sz w:val="32"/>
        </w:rPr>
        <w:t>Johnson-Wyandotte chapter</w:t>
      </w:r>
    </w:p>
    <w:p w14:paraId="33390D94" w14:textId="04B8C4DB" w:rsidR="005F0207" w:rsidRPr="007E37C4" w:rsidRDefault="00E25638" w:rsidP="005F0207">
      <w:pPr>
        <w:rPr>
          <w:b/>
          <w:bCs/>
          <w:sz w:val="32"/>
        </w:rPr>
      </w:pPr>
      <w:r w:rsidRPr="007E37C4">
        <w:rPr>
          <w:b/>
          <w:bCs/>
          <w:sz w:val="32"/>
        </w:rPr>
        <w:t>--</w:t>
      </w:r>
      <w:r w:rsidR="005F0207" w:rsidRPr="007E37C4">
        <w:rPr>
          <w:b/>
          <w:bCs/>
          <w:sz w:val="32"/>
        </w:rPr>
        <w:t xml:space="preserve">Susan L. </w:t>
      </w:r>
      <w:proofErr w:type="spellStart"/>
      <w:r w:rsidR="005F0207" w:rsidRPr="007E37C4">
        <w:rPr>
          <w:b/>
          <w:bCs/>
          <w:sz w:val="32"/>
        </w:rPr>
        <w:t>Stanzel</w:t>
      </w:r>
      <w:proofErr w:type="spellEnd"/>
      <w:r w:rsidR="005F0207" w:rsidRPr="007E37C4">
        <w:rPr>
          <w:b/>
          <w:bCs/>
          <w:sz w:val="32"/>
        </w:rPr>
        <w:t xml:space="preserve"> </w:t>
      </w:r>
    </w:p>
    <w:p w14:paraId="2ECAB85D" w14:textId="77777777" w:rsidR="005F0207" w:rsidRPr="007E37C4" w:rsidRDefault="005F0207" w:rsidP="005F0207">
      <w:pPr>
        <w:rPr>
          <w:sz w:val="32"/>
        </w:rPr>
      </w:pPr>
    </w:p>
    <w:p w14:paraId="320F9A35" w14:textId="77777777" w:rsidR="005F0207" w:rsidRPr="007E37C4" w:rsidRDefault="005F0207" w:rsidP="005F0207">
      <w:pPr>
        <w:rPr>
          <w:sz w:val="32"/>
        </w:rPr>
      </w:pPr>
      <w:r w:rsidRPr="007E37C4">
        <w:rPr>
          <w:sz w:val="32"/>
        </w:rPr>
        <w:t>In November the chapter held the election of officers for the 2024. The following were elected:</w:t>
      </w:r>
    </w:p>
    <w:p w14:paraId="1B9BB59A" w14:textId="77777777" w:rsidR="005F0207" w:rsidRPr="007E37C4" w:rsidRDefault="005F0207" w:rsidP="005F0207">
      <w:pPr>
        <w:rPr>
          <w:sz w:val="32"/>
        </w:rPr>
      </w:pPr>
      <w:r w:rsidRPr="007E37C4">
        <w:rPr>
          <w:sz w:val="32"/>
        </w:rPr>
        <w:t xml:space="preserve">President: Susie </w:t>
      </w:r>
      <w:proofErr w:type="spellStart"/>
      <w:r w:rsidRPr="007E37C4">
        <w:rPr>
          <w:sz w:val="32"/>
        </w:rPr>
        <w:t>Stanzel</w:t>
      </w:r>
      <w:proofErr w:type="spellEnd"/>
      <w:r w:rsidRPr="007E37C4">
        <w:rPr>
          <w:sz w:val="32"/>
        </w:rPr>
        <w:t xml:space="preserve">, Vice-President: Michael </w:t>
      </w:r>
      <w:proofErr w:type="spellStart"/>
      <w:proofErr w:type="gramStart"/>
      <w:r w:rsidRPr="007E37C4">
        <w:rPr>
          <w:sz w:val="32"/>
        </w:rPr>
        <w:t>Nava,Secretary</w:t>
      </w:r>
      <w:proofErr w:type="spellEnd"/>
      <w:proofErr w:type="gramEnd"/>
      <w:r w:rsidRPr="007E37C4">
        <w:rPr>
          <w:sz w:val="32"/>
        </w:rPr>
        <w:t xml:space="preserve">: Jody </w:t>
      </w:r>
      <w:proofErr w:type="spellStart"/>
      <w:r w:rsidRPr="007E37C4">
        <w:rPr>
          <w:sz w:val="32"/>
        </w:rPr>
        <w:t>Mulik</w:t>
      </w:r>
      <w:proofErr w:type="spellEnd"/>
      <w:r w:rsidRPr="007E37C4">
        <w:rPr>
          <w:sz w:val="32"/>
        </w:rPr>
        <w:t xml:space="preserve">, and Treasurer: Don </w:t>
      </w:r>
      <w:proofErr w:type="spellStart"/>
      <w:r w:rsidRPr="007E37C4">
        <w:rPr>
          <w:sz w:val="32"/>
        </w:rPr>
        <w:t>Mulik</w:t>
      </w:r>
      <w:proofErr w:type="spellEnd"/>
      <w:r w:rsidRPr="007E37C4">
        <w:rPr>
          <w:sz w:val="32"/>
        </w:rPr>
        <w:t>.</w:t>
      </w:r>
    </w:p>
    <w:p w14:paraId="3F92A053" w14:textId="140EB7AD" w:rsidR="005F0207" w:rsidRPr="007E37C4" w:rsidRDefault="005F0207" w:rsidP="005F0207">
      <w:pPr>
        <w:rPr>
          <w:sz w:val="32"/>
        </w:rPr>
      </w:pPr>
      <w:r w:rsidRPr="007E37C4">
        <w:rPr>
          <w:sz w:val="32"/>
        </w:rPr>
        <w:t xml:space="preserve">The chapter has been active in many different ways. We have expanded our </w:t>
      </w:r>
      <w:r w:rsidR="00102145" w:rsidRPr="007E37C4">
        <w:rPr>
          <w:sz w:val="32"/>
        </w:rPr>
        <w:t>fund-raising</w:t>
      </w:r>
      <w:r w:rsidRPr="007E37C4">
        <w:rPr>
          <w:sz w:val="32"/>
        </w:rPr>
        <w:t xml:space="preserve"> ideas </w:t>
      </w:r>
      <w:r w:rsidR="00102145" w:rsidRPr="007E37C4">
        <w:rPr>
          <w:sz w:val="32"/>
        </w:rPr>
        <w:t>due</w:t>
      </w:r>
      <w:r w:rsidRPr="007E37C4">
        <w:rPr>
          <w:sz w:val="32"/>
        </w:rPr>
        <w:t xml:space="preserve"> to ideas brought by Don </w:t>
      </w:r>
      <w:proofErr w:type="spellStart"/>
      <w:r w:rsidRPr="007E37C4">
        <w:rPr>
          <w:sz w:val="32"/>
        </w:rPr>
        <w:t>Mulik</w:t>
      </w:r>
      <w:proofErr w:type="spellEnd"/>
      <w:r w:rsidRPr="007E37C4">
        <w:rPr>
          <w:sz w:val="32"/>
        </w:rPr>
        <w:t xml:space="preserve"> and Michael Nava. As usual we are planning to walk with the Kansas City chapter on May 4th. We have had success with our See’s candy sale for both Christmas and Valentine’s day. We are expecting to sell popcorn and fudge near </w:t>
      </w:r>
      <w:r w:rsidR="00102145" w:rsidRPr="007E37C4">
        <w:rPr>
          <w:sz w:val="32"/>
        </w:rPr>
        <w:t>Mother’s Day</w:t>
      </w:r>
      <w:r w:rsidRPr="007E37C4">
        <w:rPr>
          <w:sz w:val="32"/>
        </w:rPr>
        <w:t xml:space="preserve">. </w:t>
      </w:r>
    </w:p>
    <w:p w14:paraId="771D5FA6" w14:textId="77777777" w:rsidR="005F0207" w:rsidRPr="007E37C4" w:rsidRDefault="005F0207" w:rsidP="005F0207">
      <w:pPr>
        <w:rPr>
          <w:sz w:val="32"/>
        </w:rPr>
      </w:pPr>
      <w:r w:rsidRPr="007E37C4">
        <w:rPr>
          <w:sz w:val="32"/>
        </w:rPr>
        <w:t>With this money. We were able to help Michael Nava and Patricia Stillwell with the high expenses of attending the Washington seminar.</w:t>
      </w:r>
    </w:p>
    <w:p w14:paraId="3CEB58CB" w14:textId="77777777" w:rsidR="005F0207" w:rsidRPr="007E37C4" w:rsidRDefault="005F0207" w:rsidP="005F0207">
      <w:pPr>
        <w:rPr>
          <w:sz w:val="32"/>
        </w:rPr>
      </w:pPr>
      <w:r w:rsidRPr="007E37C4">
        <w:rPr>
          <w:sz w:val="32"/>
        </w:rPr>
        <w:t>On December 9th, besides having a Christmas party and gift exchange, we helped Martha Kelly celebrate her 90th birthday. There were about 30 people in attendance. The best part was seeing people in person.</w:t>
      </w:r>
    </w:p>
    <w:p w14:paraId="2BBA3665" w14:textId="77777777" w:rsidR="005F0207" w:rsidRPr="007E37C4" w:rsidRDefault="005F0207" w:rsidP="005F0207">
      <w:pPr>
        <w:rPr>
          <w:sz w:val="32"/>
        </w:rPr>
      </w:pPr>
      <w:r w:rsidRPr="007E37C4">
        <w:rPr>
          <w:sz w:val="32"/>
        </w:rPr>
        <w:t>We are planning some social activities which anyone can join by calling 916-235-1420 followed by access code 879925#. We will be showing audio described movies and playing Jeopardy. Watch for details on home-on-the-range.</w:t>
      </w:r>
    </w:p>
    <w:p w14:paraId="21C58195" w14:textId="05BFA04D" w:rsidR="005F0207" w:rsidRPr="007E37C4" w:rsidRDefault="005F0207" w:rsidP="005F0207">
      <w:pPr>
        <w:rPr>
          <w:sz w:val="32"/>
        </w:rPr>
      </w:pPr>
      <w:r w:rsidRPr="007E37C4">
        <w:rPr>
          <w:sz w:val="32"/>
        </w:rPr>
        <w:t>The Johnson-Wyandotte chapter meets 2nd Friday of the month. At 5 o’clock for dinner</w:t>
      </w:r>
      <w:r w:rsidR="00102145">
        <w:rPr>
          <w:sz w:val="32"/>
        </w:rPr>
        <w:t xml:space="preserve"> </w:t>
      </w:r>
      <w:r w:rsidRPr="007E37C4">
        <w:rPr>
          <w:sz w:val="32"/>
        </w:rPr>
        <w:t>at Denny’s restaurant 10480 Metcalf</w:t>
      </w:r>
      <w:r w:rsidR="00102145">
        <w:rPr>
          <w:sz w:val="32"/>
        </w:rPr>
        <w:t xml:space="preserve"> </w:t>
      </w:r>
      <w:r w:rsidRPr="007E37C4">
        <w:rPr>
          <w:sz w:val="32"/>
        </w:rPr>
        <w:t>Ave. Overland Park,</w:t>
      </w:r>
      <w:r w:rsidR="00102145">
        <w:rPr>
          <w:sz w:val="32"/>
        </w:rPr>
        <w:t xml:space="preserve"> </w:t>
      </w:r>
      <w:r w:rsidRPr="007E37C4">
        <w:rPr>
          <w:sz w:val="32"/>
        </w:rPr>
        <w:t xml:space="preserve">KS 66225 The hybrid meeting will begin at 6:30 PM. For further information please contact President Susie </w:t>
      </w:r>
      <w:proofErr w:type="spellStart"/>
      <w:r w:rsidRPr="007E37C4">
        <w:rPr>
          <w:sz w:val="32"/>
        </w:rPr>
        <w:t>Stanzel</w:t>
      </w:r>
      <w:proofErr w:type="spellEnd"/>
      <w:r w:rsidRPr="007E37C4">
        <w:rPr>
          <w:sz w:val="32"/>
        </w:rPr>
        <w:t xml:space="preserve"> (913) 339-9114.   </w:t>
      </w:r>
    </w:p>
    <w:p w14:paraId="3EF18C11" w14:textId="77777777" w:rsidR="005F0207" w:rsidRPr="007E37C4" w:rsidRDefault="005F0207" w:rsidP="005F0207">
      <w:pPr>
        <w:rPr>
          <w:sz w:val="32"/>
        </w:rPr>
      </w:pPr>
    </w:p>
    <w:p w14:paraId="07874AB0" w14:textId="77777777" w:rsidR="00A44AE7" w:rsidRPr="007E37C4" w:rsidRDefault="00A44AE7">
      <w:pPr>
        <w:rPr>
          <w:sz w:val="32"/>
        </w:rPr>
      </w:pPr>
    </w:p>
    <w:sectPr w:rsidR="00A44AE7" w:rsidRPr="007E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07"/>
    <w:rsid w:val="00102145"/>
    <w:rsid w:val="005E0EDB"/>
    <w:rsid w:val="005F0207"/>
    <w:rsid w:val="007E37C4"/>
    <w:rsid w:val="008C6BAB"/>
    <w:rsid w:val="00A44AE7"/>
    <w:rsid w:val="00C34F8D"/>
    <w:rsid w:val="00DC3181"/>
    <w:rsid w:val="00E2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67A6"/>
  <w15:chartTrackingRefBased/>
  <w15:docId w15:val="{01BFFC89-972D-4A48-9C4C-4464E714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1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najwood@cox.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21</Pages>
  <Words>5008</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5</cp:revision>
  <dcterms:created xsi:type="dcterms:W3CDTF">2024-05-30T23:03:00Z</dcterms:created>
  <dcterms:modified xsi:type="dcterms:W3CDTF">2024-06-01T22:31:00Z</dcterms:modified>
</cp:coreProperties>
</file>